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64F3A6FD" w14:textId="77777777" w:rsidR="00E76832" w:rsidRDefault="00000000">
      <w:r>
        <w:rPr>
          <w:noProof/>
        </w:rPr>
        <mc:AlternateContent>
          <mc:Choice Requires="wpg">
            <w:drawing>
              <wp:anchor distT="0" distB="0" distL="114300" distR="114300" simplePos="0" relativeHeight="251658240" behindDoc="0" locked="0" layoutInCell="1" hidden="0" allowOverlap="1" wp14:anchorId="1403A2F4" wp14:editId="6A8F326B">
                <wp:simplePos x="0" y="0"/>
                <wp:positionH relativeFrom="column">
                  <wp:posOffset>-190499</wp:posOffset>
                </wp:positionH>
                <wp:positionV relativeFrom="paragraph">
                  <wp:posOffset>-596899</wp:posOffset>
                </wp:positionV>
                <wp:extent cx="5817870" cy="1244949"/>
                <wp:effectExtent l="0" t="0" r="0" b="0"/>
                <wp:wrapNone/>
                <wp:docPr id="210" name="Rectangle 210"/>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08554529" w14:textId="77777777" w:rsidR="00E76832"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4A4ADECE" w14:textId="77777777" w:rsidR="00E76832" w:rsidRDefault="00000000">
                            <w:pPr>
                              <w:spacing w:line="288" w:lineRule="auto"/>
                              <w:textDirection w:val="btLr"/>
                            </w:pPr>
                            <w:r>
                              <w:rPr>
                                <w:rFonts w:ascii="Arial" w:eastAsia="Arial" w:hAnsi="Arial" w:cs="Arial"/>
                                <w:color w:val="3B3B3B"/>
                                <w:sz w:val="20"/>
                              </w:rPr>
                              <w:t>DIGITAL LITERACY IMPROVEMENT THROUGH EFFECTIVE</w:t>
                            </w:r>
                          </w:p>
                          <w:p w14:paraId="3552656B" w14:textId="77777777" w:rsidR="00E76832" w:rsidRDefault="00000000">
                            <w:pPr>
                              <w:spacing w:line="288" w:lineRule="auto"/>
                              <w:textDirection w:val="btLr"/>
                            </w:pPr>
                            <w:r>
                              <w:rPr>
                                <w:rFonts w:ascii="Arial" w:eastAsia="Arial" w:hAnsi="Arial" w:cs="Arial"/>
                                <w:color w:val="3B3B3B"/>
                                <w:sz w:val="20"/>
                              </w:rPr>
                              <w:t>LEARNING EXPERCIENCES FOR ADULTS</w:t>
                            </w:r>
                          </w:p>
                          <w:p w14:paraId="350998E2" w14:textId="77777777" w:rsidR="00E76832" w:rsidRDefault="00E76832">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17870" cy="1244949"/>
                <wp:effectExtent b="0" l="0" r="0" t="0"/>
                <wp:wrapNone/>
                <wp:docPr id="210"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5817870" cy="1244949"/>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128E3387" wp14:editId="745B70CC">
            <wp:simplePos x="0" y="0"/>
            <wp:positionH relativeFrom="column">
              <wp:posOffset>4732369</wp:posOffset>
            </wp:positionH>
            <wp:positionV relativeFrom="paragraph">
              <wp:posOffset>-873123</wp:posOffset>
            </wp:positionV>
            <wp:extent cx="1860118" cy="1874426"/>
            <wp:effectExtent l="0" t="0" r="0" b="0"/>
            <wp:wrapNone/>
            <wp:docPr id="2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725A25D4" w14:textId="77777777" w:rsidR="00E76832" w:rsidRDefault="00E76832"/>
    <w:p w14:paraId="076A21C4" w14:textId="77777777" w:rsidR="00E76832" w:rsidRDefault="00E76832"/>
    <w:p w14:paraId="0D9E177A" w14:textId="77777777" w:rsidR="00E76832" w:rsidRDefault="00E76832"/>
    <w:p w14:paraId="04F74A70" w14:textId="77777777" w:rsidR="00E76832" w:rsidRDefault="00E76832"/>
    <w:p w14:paraId="1DEF571F" w14:textId="77777777" w:rsidR="00E76832" w:rsidRDefault="00E76832">
      <w:pPr>
        <w:rPr>
          <w:color w:val="3B3B3B"/>
        </w:rPr>
      </w:pPr>
    </w:p>
    <w:p w14:paraId="01EE0F17" w14:textId="0EED3DB1" w:rsidR="00E76832" w:rsidRDefault="00787C90">
      <w:pPr>
        <w:pStyle w:val="Heading1"/>
        <w:spacing w:before="0"/>
        <w:rPr>
          <w:rFonts w:ascii="Arial" w:eastAsia="Arial" w:hAnsi="Arial" w:cs="Arial"/>
          <w:b w:val="0"/>
          <w:color w:val="3B3B3B"/>
          <w:sz w:val="44"/>
          <w:szCs w:val="44"/>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73032922" wp14:editId="3FDC5A11">
                <wp:simplePos x="0" y="0"/>
                <wp:positionH relativeFrom="margin">
                  <wp:posOffset>3505200</wp:posOffset>
                </wp:positionH>
                <wp:positionV relativeFrom="margin">
                  <wp:posOffset>1363980</wp:posOffset>
                </wp:positionV>
                <wp:extent cx="2945130" cy="1454785"/>
                <wp:effectExtent l="0" t="0" r="7620" b="12065"/>
                <wp:wrapSquare wrapText="bothSides" distT="45720" distB="45720" distL="182880" distR="182880"/>
                <wp:docPr id="212" name="Group 212"/>
                <wp:cNvGraphicFramePr/>
                <a:graphic xmlns:a="http://schemas.openxmlformats.org/drawingml/2006/main">
                  <a:graphicData uri="http://schemas.microsoft.com/office/word/2010/wordprocessingGroup">
                    <wpg:wgp>
                      <wpg:cNvGrpSpPr/>
                      <wpg:grpSpPr>
                        <a:xfrm>
                          <a:off x="0" y="0"/>
                          <a:ext cx="2945130" cy="1454785"/>
                          <a:chOff x="3983900" y="3189725"/>
                          <a:chExt cx="2724200" cy="1180550"/>
                        </a:xfrm>
                      </wpg:grpSpPr>
                      <wpg:grpSp>
                        <wpg:cNvPr id="1" name="Group 1"/>
                        <wpg:cNvGrpSpPr/>
                        <wpg:grpSpPr>
                          <a:xfrm>
                            <a:off x="3983925" y="3189768"/>
                            <a:ext cx="2724150" cy="1180465"/>
                            <a:chOff x="3979150" y="3185000"/>
                            <a:chExt cx="2733700" cy="1190000"/>
                          </a:xfrm>
                        </wpg:grpSpPr>
                        <wps:wsp>
                          <wps:cNvPr id="2" name="Rectangle 2"/>
                          <wps:cNvSpPr/>
                          <wps:spPr>
                            <a:xfrm>
                              <a:off x="3979150" y="3185000"/>
                              <a:ext cx="2733700" cy="1190000"/>
                            </a:xfrm>
                            <a:prstGeom prst="rect">
                              <a:avLst/>
                            </a:prstGeom>
                            <a:noFill/>
                            <a:ln>
                              <a:noFill/>
                            </a:ln>
                          </wps:spPr>
                          <wps:txbx>
                            <w:txbxContent>
                              <w:p w14:paraId="082B6F3B" w14:textId="77777777" w:rsidR="00E76832" w:rsidRDefault="00E76832">
                                <w:pPr>
                                  <w:textDirection w:val="btLr"/>
                                </w:pPr>
                              </w:p>
                            </w:txbxContent>
                          </wps:txbx>
                          <wps:bodyPr spcFirstLastPara="1" wrap="square" lIns="91425" tIns="91425" rIns="91425" bIns="91425" anchor="ctr" anchorCtr="0">
                            <a:noAutofit/>
                          </wps:bodyPr>
                        </wps:wsp>
                        <wpg:grpSp>
                          <wpg:cNvPr id="3" name="Group 3"/>
                          <wpg:cNvGrpSpPr/>
                          <wpg:grpSpPr>
                            <a:xfrm>
                              <a:off x="3983925" y="3189768"/>
                              <a:ext cx="2724150" cy="1180465"/>
                              <a:chOff x="0" y="153763"/>
                              <a:chExt cx="3567448" cy="1002973"/>
                            </a:xfrm>
                          </wpg:grpSpPr>
                          <wps:wsp>
                            <wps:cNvPr id="4" name="Rectangle 4"/>
                            <wps:cNvSpPr/>
                            <wps:spPr>
                              <a:xfrm>
                                <a:off x="0" y="153763"/>
                                <a:ext cx="3567425" cy="1002950"/>
                              </a:xfrm>
                              <a:prstGeom prst="rect">
                                <a:avLst/>
                              </a:prstGeom>
                              <a:noFill/>
                              <a:ln>
                                <a:noFill/>
                              </a:ln>
                            </wps:spPr>
                            <wps:txbx>
                              <w:txbxContent>
                                <w:p w14:paraId="72AE2CBE" w14:textId="77777777" w:rsidR="00E76832" w:rsidRDefault="00E76832">
                                  <w:pPr>
                                    <w:textDirection w:val="btLr"/>
                                  </w:pPr>
                                </w:p>
                              </w:txbxContent>
                            </wps:txbx>
                            <wps:bodyPr spcFirstLastPara="1" wrap="square" lIns="91425" tIns="91425" rIns="91425" bIns="91425" anchor="ctr" anchorCtr="0">
                              <a:noAutofit/>
                            </wps:bodyPr>
                          </wps:wsp>
                          <wps:wsp>
                            <wps:cNvPr id="5" name="Rectangle 5"/>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13EC1FC1" w14:textId="77777777" w:rsidR="00E76832" w:rsidRDefault="00E76832">
                                  <w:pPr>
                                    <w:textDirection w:val="btLr"/>
                                  </w:pPr>
                                </w:p>
                              </w:txbxContent>
                            </wps:txbx>
                            <wps:bodyPr spcFirstLastPara="1" wrap="square" lIns="91425" tIns="45700" rIns="91425" bIns="45700" anchor="ctr" anchorCtr="0">
                              <a:noAutofit/>
                            </wps:bodyPr>
                          </wps:wsp>
                          <wps:wsp>
                            <wps:cNvPr id="6" name="Rectangle 6"/>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3EC08FC8" w14:textId="77777777" w:rsidR="00787C90" w:rsidRPr="00C54C4D" w:rsidRDefault="00787C90" w:rsidP="00787C90">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414893D4" w14:textId="07E3870C" w:rsidR="00E76832" w:rsidRDefault="00E76832">
                                  <w:pPr>
                                    <w:jc w:val="center"/>
                                    <w:textDirection w:val="btLr"/>
                                  </w:pPr>
                                </w:p>
                              </w:txbxContent>
                            </wps:txbx>
                            <wps:bodyPr spcFirstLastPara="1" wrap="square" lIns="91425" tIns="91425" rIns="91425" bIns="0" anchor="t"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73032922" id="Group 212" o:spid="_x0000_s1027" style="position:absolute;margin-left:276pt;margin-top:107.4pt;width:231.9pt;height:114.55pt;z-index:251660288;mso-wrap-distance-left:14.4pt;mso-wrap-distance-top:3.6pt;mso-wrap-distance-right:14.4pt;mso-wrap-distance-bottom:3.6pt;mso-position-horizontal-relative:margin;mso-position-vertical-relative:margin;mso-width-relative:margin;mso-height-relative:margin" coordorigin="39839,31897" coordsize="27242,1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ViXBAQAAP4OAAAOAAAAZHJzL2Uyb0RvYy54bWzkV9tu4zYQfS/QfyD03lhXyxLiLBaxExRY&#10;dINu9wNoiroAEqmSTOz8fYdDXewku2nc7m6BIoAjSkPqzOGZw9Hlu0PXkgeudCPF2gsufI9wwWTR&#10;iGrtff7j5peVR7ShoqCtFHztPXLtvbv6+afLfZ/zUNayLbgisIjQ+b5fe7Uxfb5YaFbzjuoL2XMB&#10;D0upOmpgqKpFoegeVu/aRej7y8VeqqJXknGt4e7GPfSucP2y5Mx8LEvNDWnXHmAz+Kvwd2d/F1eX&#10;NK8U7euGDTDoGSg62gh46bTUhhpK7lXzbKmuYUpqWZoLJruFLMuGccwBsgn8J9ncKnnfYy5Vvq/6&#10;iSag9glPZy/Lfnu4Vf2n/k4BE/u+Ai5wZHM5lKqz/wElOSBljxNl/GAIg5thFidBBMwyeBbESZyu&#10;Ekcqq4F5Oy/KVlHmQwhERMEqS8MpYjuukoYx7OawSrDykwS3ZjGCWJxAmwYOMuRwp0hTAACPCNqB&#10;zJA5ElgkNvgNWSJaQDihXa5cPlPGgDUAeC5jwBovp3ymjNMMQ1zGiQ+podBYPWccRemcMfDjYr6Y&#10;MZSHnhWg/5kCPtW05ygsbbkZ2AtH9n6HsqGiajkJHYMYNYlE5xr08oJCouwLec/cvZI1zXulzS2X&#10;HbEXa08BFCws+vBBGyARCBpDLAIhb5q2RXJbcXIDAu0dUM6I116Zw+4wSAW1ofOdLB6BAN2zmwZe&#10;+YFqc0cVmACIaQ/GsPb0n/dUcY+0vwrgPQtiKw9zPFDHg93xgApWS/AbZpRH3ODaoP84sO/vjSwb&#10;TMzCc2AG1LDhRzU5KXnYrWjcLaf16Adp3dV1kETpEiHQfBZ5lCzTOIYTAM3B98MsxZgfKfJ4pG0W&#10;efwmkT9PeFQ3pmu1MaX7xMVm6X5rdU91+59X93fwNdgRdyrMW46ObQsO3O91X3tlyyeFZ3EY4mkx&#10;CfzNOw6tSGEdzbpDpcHy3AXpJViPj06oVbW7bhV5oNDTZO83/nZjBQzvrPRxtD12Xpix2lwn27EM&#10;T2cEdsYLU9LVtb/FKhlegv8GcG0jwNigJUliN51oRlsOp/F4hB/n1AqyB9QJlok117KlBiqm62GC&#10;FpXLULbNxAK2gnxKmDLGhUF9Awp9HGnPhQ3VtWMGH1liaN41BprMtunW3sphxNs1p8VWFMQ89tAy&#10;COhPwfEBRQdWz6GbhQuMM7RpX48DNF87bwZ/Hi3+zPMmTrBpeOG8GZ78C+fNd6jI5fOKXJ5hwnEc&#10;R37mNunEhMeKTAPoK1MbALsztrNj+/A3PfhEYie1dxPav2H1k7D/rcqno/QbnTvgxKPCwTXO6afm&#10;LwnssoYPnuEaPrKckboPQvsVdzzGqPmz9eovAAAA//8DAFBLAwQUAAYACAAAACEADstEFOIAAAAM&#10;AQAADwAAAGRycy9kb3ducmV2LnhtbEyPwUrDQBCG74LvsIzgzW6SJqIxm1KKeiqCrSDeptlpEprd&#10;Ddltkr6905PeZpiff76vWM2mEyMNvnVWQbyIQJCtnG5treBr//bwBMIHtBo7Z0nBhTysytubAnPt&#10;JvtJ4y7Ugkusz1FBE0KfS+mrhgz6hevJ8u3oBoOB16GWesCJy00nkyh6lAZbyx8a7GnTUHXanY2C&#10;9wmn9TJ+Hben4+bys88+vrcxKXV/N69fQASaw18YrviMDiUzHdzZai86BVmWsEtQkMQpO1wTUZzx&#10;dFCQpstnkGUh/0uUvwAAAP//AwBQSwECLQAUAAYACAAAACEAtoM4kv4AAADhAQAAEwAAAAAAAAAA&#10;AAAAAAAAAAAAW0NvbnRlbnRfVHlwZXNdLnhtbFBLAQItABQABgAIAAAAIQA4/SH/1gAAAJQBAAAL&#10;AAAAAAAAAAAAAAAAAC8BAABfcmVscy8ucmVsc1BLAQItABQABgAIAAAAIQDt2ViXBAQAAP4OAAAO&#10;AAAAAAAAAAAAAAAAAC4CAABkcnMvZTJvRG9jLnhtbFBLAQItABQABgAIAAAAIQAOy0QU4gAAAAwB&#10;AAAPAAAAAAAAAAAAAAAAAF4GAABkcnMvZG93bnJldi54bWxQSwUGAAAAAAQABADzAAAAbQcAAAAA&#10;">
                <v:group id="Group 1" o:spid="_x0000_s1028" style="position:absolute;left:39839;top:31897;width:27241;height:11805" coordorigin="39791,31850" coordsize="27337,1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left:39791;top:31850;width:27337;height:11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82B6F3B" w14:textId="77777777" w:rsidR="00E76832" w:rsidRDefault="00E76832">
                          <w:pPr>
                            <w:textDirection w:val="btLr"/>
                          </w:pPr>
                        </w:p>
                      </w:txbxContent>
                    </v:textbox>
                  </v:rect>
                  <v:group id="Group 3" o:spid="_x0000_s1030"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1"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72AE2CBE" w14:textId="77777777" w:rsidR="00E76832" w:rsidRDefault="00E76832">
                            <w:pPr>
                              <w:textDirection w:val="btLr"/>
                            </w:pPr>
                          </w:p>
                        </w:txbxContent>
                      </v:textbox>
                    </v:rect>
                    <v:rect id="Rectangle 5" o:spid="_x0000_s1032"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3nJwAAAANoAAAAPAAAAZHJzL2Rvd25yZXYueG1sRI/NqsIw&#10;FIT3gu8QjuBGNFVQ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4Vt5yc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13EC1FC1" w14:textId="77777777" w:rsidR="00E76832" w:rsidRDefault="00E76832">
                            <w:pPr>
                              <w:textDirection w:val="btLr"/>
                            </w:pPr>
                          </w:p>
                        </w:txbxContent>
                      </v:textbox>
                    </v:rect>
                    <v:rect id="Rectangle 6" o:spid="_x0000_s1033"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LRxAAAANoAAAAPAAAAZHJzL2Rvd25yZXYueG1sRI/RasJA&#10;FETfhf7Dcgt9042hpCW6ihRFwZfE9gNud69J2uzdNLvG+PfdQsHHYWbOMMv1aFsxUO8bxwrmswQE&#10;sXam4UrBx/tu+grCB2SDrWNScCMP69XDZIm5cVcuaTiFSkQI+xwV1CF0uZRe12TRz1xHHL2z6y2G&#10;KPtKmh6vEW5bmSZJJi02HBdq7OitJv19ulgF++Invex1+BrLl+fSfW6b4tjdlHp6HDcLEIHGcA//&#10;tw9GQQZ/V+INkKtfAAAA//8DAFBLAQItABQABgAIAAAAIQDb4fbL7gAAAIUBAAATAAAAAAAAAAAA&#10;AAAAAAAAAABbQ29udGVudF9UeXBlc10ueG1sUEsBAi0AFAAGAAgAAAAhAFr0LFu/AAAAFQEAAAsA&#10;AAAAAAAAAAAAAAAAHwEAAF9yZWxzLy5yZWxzUEsBAi0AFAAGAAgAAAAhAAAG8tH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3EC08FC8" w14:textId="77777777" w:rsidR="00787C90" w:rsidRPr="00C54C4D" w:rsidRDefault="00787C90" w:rsidP="00787C90">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414893D4" w14:textId="07E3870C" w:rsidR="00E76832" w:rsidRDefault="00E76832">
                            <w:pPr>
                              <w:jc w:val="center"/>
                              <w:textDirection w:val="btLr"/>
                            </w:pPr>
                          </w:p>
                        </w:txbxContent>
                      </v:textbox>
                    </v:rect>
                  </v:group>
                </v:group>
                <w10:wrap type="square" anchorx="margin" anchory="margin"/>
              </v:group>
            </w:pict>
          </mc:Fallback>
        </mc:AlternateContent>
      </w:r>
    </w:p>
    <w:p w14:paraId="24C59C21" w14:textId="70873E13" w:rsidR="00E76832" w:rsidRPr="00A725C5" w:rsidRDefault="00787C90">
      <w:pPr>
        <w:pStyle w:val="Heading1"/>
        <w:spacing w:before="0"/>
        <w:rPr>
          <w:rFonts w:ascii="Arial" w:eastAsia="Arial" w:hAnsi="Arial" w:cs="Arial"/>
          <w:color w:val="3B3B3B"/>
          <w:sz w:val="52"/>
          <w:szCs w:val="52"/>
          <w:lang w:val="el-GR"/>
        </w:rPr>
      </w:pPr>
      <w:r>
        <w:rPr>
          <w:rFonts w:ascii="Arial" w:hAnsi="Arial" w:cs="Arial"/>
          <w:b w:val="0"/>
          <w:bCs/>
          <w:color w:val="3B3B3B" w:themeColor="text1"/>
          <w:sz w:val="44"/>
          <w:szCs w:val="44"/>
          <w:lang w:val="el-GR"/>
        </w:rPr>
        <w:t>ΦΥΛΛΟ</w:t>
      </w:r>
      <w:r w:rsidRPr="00A725C5">
        <w:rPr>
          <w:rFonts w:ascii="Arial" w:hAnsi="Arial" w:cs="Arial"/>
          <w:b w:val="0"/>
          <w:bCs/>
          <w:color w:val="3B3B3B" w:themeColor="text1"/>
          <w:sz w:val="44"/>
          <w:szCs w:val="44"/>
          <w:lang w:val="el-GR"/>
        </w:rPr>
        <w:t xml:space="preserve"> </w:t>
      </w:r>
      <w:r>
        <w:rPr>
          <w:rFonts w:ascii="Arial" w:hAnsi="Arial" w:cs="Arial"/>
          <w:b w:val="0"/>
          <w:bCs/>
          <w:color w:val="3B3B3B" w:themeColor="text1"/>
          <w:sz w:val="44"/>
          <w:szCs w:val="44"/>
          <w:lang w:val="el-GR"/>
        </w:rPr>
        <w:t>ΜΑΘΗΣΗΣ</w:t>
      </w:r>
      <w:r w:rsidRPr="00A725C5">
        <w:rPr>
          <w:rFonts w:ascii="Arial" w:hAnsi="Arial" w:cs="Arial"/>
          <w:b w:val="0"/>
          <w:bCs/>
          <w:color w:val="3B3B3B" w:themeColor="text1"/>
          <w:sz w:val="44"/>
          <w:szCs w:val="44"/>
          <w:lang w:val="el-GR"/>
        </w:rPr>
        <w:t xml:space="preserve"> </w:t>
      </w:r>
      <w:r w:rsidR="00000000" w:rsidRPr="00A725C5">
        <w:rPr>
          <w:rFonts w:ascii="Arial" w:eastAsia="Arial" w:hAnsi="Arial" w:cs="Arial"/>
          <w:b w:val="0"/>
          <w:color w:val="3B3B3B"/>
          <w:sz w:val="44"/>
          <w:szCs w:val="44"/>
          <w:lang w:val="el-GR"/>
        </w:rPr>
        <w:t>#10</w:t>
      </w:r>
      <w:r w:rsidR="00000000" w:rsidRPr="00A725C5">
        <w:rPr>
          <w:rFonts w:ascii="Arial" w:eastAsia="Arial" w:hAnsi="Arial" w:cs="Arial"/>
          <w:color w:val="3B3B3B"/>
          <w:sz w:val="44"/>
          <w:szCs w:val="44"/>
          <w:lang w:val="el-GR"/>
        </w:rPr>
        <w:br/>
      </w:r>
      <w:r w:rsidR="00A725C5" w:rsidRPr="00A725C5">
        <w:rPr>
          <w:rFonts w:ascii="Arial" w:eastAsia="Arial" w:hAnsi="Arial" w:cs="Arial"/>
          <w:color w:val="00A0CA"/>
          <w:sz w:val="52"/>
          <w:szCs w:val="52"/>
          <w:lang w:val="el-GR"/>
        </w:rPr>
        <w:t>ΠΡΟΣΒΑΣΙΜΟΤΗΤΑ</w:t>
      </w:r>
      <w:r w:rsidR="00A725C5" w:rsidRPr="00A725C5">
        <w:rPr>
          <w:rFonts w:ascii="Arial" w:eastAsia="Arial" w:hAnsi="Arial" w:cs="Arial"/>
          <w:color w:val="00A0CA"/>
          <w:sz w:val="52"/>
          <w:szCs w:val="52"/>
          <w:lang w:val="el-GR"/>
        </w:rPr>
        <w:t xml:space="preserve"> </w:t>
      </w:r>
      <w:r w:rsidR="00000000">
        <w:rPr>
          <w:rFonts w:ascii="Arial" w:eastAsia="Arial" w:hAnsi="Arial" w:cs="Arial"/>
          <w:color w:val="00A0CA"/>
          <w:sz w:val="52"/>
          <w:szCs w:val="52"/>
        </w:rPr>
        <w:t>smartphones</w:t>
      </w:r>
      <w:r w:rsidR="00000000" w:rsidRPr="00A725C5">
        <w:rPr>
          <w:rFonts w:ascii="Arial" w:eastAsia="Arial" w:hAnsi="Arial" w:cs="Arial"/>
          <w:color w:val="00A0CA"/>
          <w:sz w:val="52"/>
          <w:szCs w:val="52"/>
          <w:lang w:val="el-GR"/>
        </w:rPr>
        <w:t xml:space="preserve"> </w:t>
      </w:r>
      <w:r w:rsidR="00000000">
        <w:rPr>
          <w:noProof/>
        </w:rPr>
        <w:drawing>
          <wp:anchor distT="0" distB="0" distL="114300" distR="114300" simplePos="0" relativeHeight="251661312" behindDoc="0" locked="0" layoutInCell="1" hidden="0" allowOverlap="1" wp14:anchorId="58A0925E" wp14:editId="231C0CCC">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sidR="00000000">
        <w:rPr>
          <w:noProof/>
        </w:rPr>
        <mc:AlternateContent>
          <mc:Choice Requires="wpg">
            <w:drawing>
              <wp:anchor distT="0" distB="0" distL="114300" distR="114300" simplePos="0" relativeHeight="251662336" behindDoc="0" locked="0" layoutInCell="1" hidden="0" allowOverlap="1" wp14:anchorId="0623B020" wp14:editId="22287014">
                <wp:simplePos x="0" y="0"/>
                <wp:positionH relativeFrom="column">
                  <wp:posOffset>-482599</wp:posOffset>
                </wp:positionH>
                <wp:positionV relativeFrom="paragraph">
                  <wp:posOffset>2425700</wp:posOffset>
                </wp:positionV>
                <wp:extent cx="3626220" cy="883208"/>
                <wp:effectExtent l="0" t="0" r="0" b="0"/>
                <wp:wrapNone/>
                <wp:docPr id="213" name="Rectangle 213"/>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1A4E7748" w14:textId="77777777" w:rsidR="00E76832"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26220" cy="883208"/>
                <wp:effectExtent b="0" l="0" r="0" t="0"/>
                <wp:wrapNone/>
                <wp:docPr id="213"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3626220" cy="883208"/>
                        </a:xfrm>
                        <a:prstGeom prst="rect"/>
                        <a:ln/>
                      </pic:spPr>
                    </pic:pic>
                  </a:graphicData>
                </a:graphic>
              </wp:anchor>
            </w:drawing>
          </mc:Fallback>
        </mc:AlternateContent>
      </w:r>
    </w:p>
    <w:p w14:paraId="4C036F5D" w14:textId="77777777" w:rsidR="00E76832"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04606871" wp14:editId="01935ADF">
            <wp:simplePos x="0" y="0"/>
            <wp:positionH relativeFrom="column">
              <wp:posOffset>-501013</wp:posOffset>
            </wp:positionH>
            <wp:positionV relativeFrom="paragraph">
              <wp:posOffset>4850130</wp:posOffset>
            </wp:positionV>
            <wp:extent cx="2592070" cy="824230"/>
            <wp:effectExtent l="0" t="0" r="0" b="0"/>
            <wp:wrapNone/>
            <wp:docPr id="2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0D11C9BF" wp14:editId="7E7568B8">
            <wp:simplePos x="0" y="0"/>
            <wp:positionH relativeFrom="column">
              <wp:posOffset>4136390</wp:posOffset>
            </wp:positionH>
            <wp:positionV relativeFrom="paragraph">
              <wp:posOffset>5280025</wp:posOffset>
            </wp:positionV>
            <wp:extent cx="2159000" cy="508000"/>
            <wp:effectExtent l="0" t="0" r="0" b="0"/>
            <wp:wrapNone/>
            <wp:docPr id="2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5408" behindDoc="0" locked="0" layoutInCell="1" hidden="0" allowOverlap="1" wp14:anchorId="793F595B" wp14:editId="0E54000F">
                <wp:simplePos x="0" y="0"/>
                <wp:positionH relativeFrom="column">
                  <wp:posOffset>-609599</wp:posOffset>
                </wp:positionH>
                <wp:positionV relativeFrom="paragraph">
                  <wp:posOffset>5651500</wp:posOffset>
                </wp:positionV>
                <wp:extent cx="4276090" cy="445770"/>
                <wp:effectExtent l="0" t="0" r="0" b="0"/>
                <wp:wrapNone/>
                <wp:docPr id="211" name="Rectangle 211"/>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4E4489ED" w14:textId="77777777" w:rsidR="00E76832"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366C367E" w14:textId="77777777" w:rsidR="00E76832" w:rsidRDefault="00E76832">
                            <w:pPr>
                              <w:spacing w:line="288" w:lineRule="auto"/>
                              <w:jc w:val="center"/>
                              <w:textDirection w:val="btLr"/>
                            </w:pPr>
                          </w:p>
                          <w:p w14:paraId="7073611A" w14:textId="77777777" w:rsidR="00E76832" w:rsidRDefault="00E76832">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76090" cy="445770"/>
                        </a:xfrm>
                        <a:prstGeom prst="rect"/>
                        <a:ln/>
                      </pic:spPr>
                    </pic:pic>
                  </a:graphicData>
                </a:graphic>
              </wp:anchor>
            </w:drawing>
          </mc:Fallback>
        </mc:AlternateContent>
      </w:r>
    </w:p>
    <w:p w14:paraId="63FCE529" w14:textId="0EB7FC6D" w:rsidR="00787C90" w:rsidRPr="00A725C5" w:rsidRDefault="00787C90" w:rsidP="00787C90">
      <w:pPr>
        <w:rPr>
          <w:color w:val="00A0CA" w:themeColor="accent2"/>
          <w:sz w:val="36"/>
          <w:szCs w:val="36"/>
          <w:lang w:val="el-GR"/>
        </w:rPr>
      </w:pPr>
      <w:bookmarkStart w:id="1" w:name="_heading=h.30j0zll" w:colFirst="0" w:colLast="0"/>
      <w:bookmarkEnd w:id="1"/>
      <w:r w:rsidRPr="00C54C4D">
        <w:rPr>
          <w:rFonts w:ascii="Arial Black" w:hAnsi="Arial Black"/>
          <w:bCs/>
          <w:color w:val="00A0CA" w:themeColor="accent2"/>
          <w:sz w:val="36"/>
          <w:szCs w:val="36"/>
          <w:lang w:val="el-GR"/>
        </w:rPr>
        <w:lastRenderedPageBreak/>
        <w:t>ΔΟΜΗ</w:t>
      </w:r>
      <w:r w:rsidRPr="00A725C5">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ΤΗΣ</w:t>
      </w:r>
      <w:r w:rsidRPr="00A725C5">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ΔΡΑΣΤΗΡΙΟΤΗΤΑΣ</w:t>
      </w:r>
    </w:p>
    <w:p w14:paraId="77F03F51" w14:textId="77777777" w:rsidR="00787C90" w:rsidRPr="00C54C4D" w:rsidRDefault="00787C90" w:rsidP="00787C90">
      <w:pPr>
        <w:pStyle w:val="Heading2"/>
        <w:rPr>
          <w:color w:val="FFC000"/>
          <w:sz w:val="28"/>
          <w:szCs w:val="28"/>
          <w:lang w:val="en-US"/>
        </w:rPr>
      </w:pPr>
      <w:r w:rsidRPr="00C54C4D">
        <w:rPr>
          <w:color w:val="FFC000"/>
          <w:sz w:val="28"/>
          <w:szCs w:val="28"/>
        </w:rPr>
        <w:t>ΓΕΝΙΚΗ ΠΕΡΙΓΡΑΦΗ, ΠΛΑΙΣΙΟ ΚΑΙ ΣΤΟΧΟΣ</w:t>
      </w:r>
    </w:p>
    <w:p w14:paraId="60648C7A" w14:textId="0B05C74A" w:rsidR="00E76832" w:rsidRDefault="00A725C5">
      <w:pPr>
        <w:rPr>
          <w:rFonts w:ascii="Calibri" w:eastAsia="Calibri" w:hAnsi="Calibri" w:cs="Calibri"/>
          <w:color w:val="000000"/>
          <w:sz w:val="22"/>
          <w:szCs w:val="22"/>
        </w:rPr>
      </w:pPr>
      <w:r w:rsidRPr="00A725C5">
        <w:rPr>
          <w:rFonts w:ascii="Calibri" w:eastAsia="Calibri" w:hAnsi="Calibri" w:cs="Calibri"/>
          <w:color w:val="000000"/>
          <w:sz w:val="22"/>
          <w:szCs w:val="22"/>
        </w:rPr>
        <w:t>Βασικός στόχος της δραστηριότητας είναι οι εκπαιδευόμενοι να αποκτήσουν τις βασικές γνώσεις για τις επιλογές προσβασιμότητας που διαθέτουν τα smartphone/tablet. πώς να ρυθμίσετε και να αναιρέσετε τις νέες διαμορφώσεις στα smartphone τους για να είναι πιο προσιτές.</w:t>
      </w:r>
    </w:p>
    <w:p w14:paraId="0C6E11DE" w14:textId="77777777" w:rsidR="00E76832" w:rsidRDefault="00E76832">
      <w:pPr>
        <w:rPr>
          <w:rFonts w:ascii="Calibri" w:eastAsia="Calibri" w:hAnsi="Calibri" w:cs="Calibri"/>
          <w:color w:val="000000"/>
          <w:sz w:val="22"/>
          <w:szCs w:val="22"/>
        </w:rPr>
      </w:pPr>
    </w:p>
    <w:p w14:paraId="75B03A8D" w14:textId="1BA09CAB" w:rsidR="00E76832" w:rsidRPr="00787C90" w:rsidRDefault="00787C90">
      <w:pPr>
        <w:pStyle w:val="Heading2"/>
        <w:rPr>
          <w:color w:val="FFC000"/>
          <w:sz w:val="28"/>
          <w:szCs w:val="28"/>
          <w:lang w:val="el-GR"/>
        </w:rPr>
      </w:pPr>
      <w:r w:rsidRPr="00787C90">
        <w:rPr>
          <w:color w:val="FFC000"/>
          <w:sz w:val="28"/>
          <w:szCs w:val="28"/>
          <w:lang w:val="el-GR"/>
        </w:rPr>
        <w:t>ΣΤΟΧΟΙ ΜΑΘΗΣΗΣ</w:t>
      </w:r>
    </w:p>
    <w:p w14:paraId="1EF9D7FB" w14:textId="0D7C0F0C" w:rsidR="00CE76F6" w:rsidRDefault="00CE76F6">
      <w:pPr>
        <w:rPr>
          <w:rFonts w:ascii="Calibri" w:eastAsia="Calibri" w:hAnsi="Calibri" w:cs="Calibri"/>
          <w:color w:val="000000"/>
          <w:sz w:val="22"/>
          <w:szCs w:val="22"/>
        </w:rPr>
      </w:pPr>
      <w:r w:rsidRPr="00CE76F6">
        <w:rPr>
          <w:rFonts w:ascii="Calibri" w:eastAsia="Calibri" w:hAnsi="Calibri" w:cs="Calibri"/>
          <w:color w:val="000000"/>
          <w:sz w:val="22"/>
          <w:szCs w:val="22"/>
        </w:rPr>
        <w:t>Στο τέλος αυτής της δραστηριότητας, ο εκπαιδευόμενος θα είναι σε θέση να…</w:t>
      </w:r>
    </w:p>
    <w:p w14:paraId="2F054209" w14:textId="792ED5CC" w:rsidR="00A725C5" w:rsidRPr="00A725C5" w:rsidRDefault="00A725C5" w:rsidP="00A725C5">
      <w:pPr>
        <w:numPr>
          <w:ilvl w:val="0"/>
          <w:numId w:val="2"/>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A725C5">
        <w:rPr>
          <w:rFonts w:ascii="Calibri" w:eastAsia="Calibri" w:hAnsi="Calibri" w:cs="Calibri"/>
          <w:color w:val="000000"/>
          <w:sz w:val="22"/>
          <w:szCs w:val="22"/>
        </w:rPr>
        <w:t>Μάθε</w:t>
      </w:r>
      <w:r>
        <w:rPr>
          <w:rFonts w:ascii="Calibri" w:eastAsia="Calibri" w:hAnsi="Calibri" w:cs="Calibri"/>
          <w:color w:val="000000"/>
          <w:sz w:val="22"/>
          <w:szCs w:val="22"/>
          <w:lang w:val="el-GR"/>
        </w:rPr>
        <w:t>ι</w:t>
      </w:r>
      <w:r w:rsidRPr="00A725C5">
        <w:rPr>
          <w:rFonts w:ascii="Calibri" w:eastAsia="Calibri" w:hAnsi="Calibri" w:cs="Calibri"/>
          <w:color w:val="000000"/>
          <w:sz w:val="22"/>
          <w:szCs w:val="22"/>
        </w:rPr>
        <w:t xml:space="preserve"> ποιες επιλογές προσβασιμότητας έχουν τα smartphone/tablet.</w:t>
      </w:r>
    </w:p>
    <w:p w14:paraId="08408F38" w14:textId="0F909A02" w:rsidR="00E76832" w:rsidRDefault="00A725C5" w:rsidP="00A725C5">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lang w:val="el-GR"/>
        </w:rPr>
        <w:t>Δ</w:t>
      </w:r>
      <w:r w:rsidRPr="00A725C5">
        <w:rPr>
          <w:rFonts w:ascii="Calibri" w:eastAsia="Calibri" w:hAnsi="Calibri" w:cs="Calibri"/>
          <w:color w:val="000000"/>
          <w:sz w:val="22"/>
          <w:szCs w:val="22"/>
        </w:rPr>
        <w:t>ιαμορφώσε</w:t>
      </w:r>
      <w:r>
        <w:rPr>
          <w:rFonts w:ascii="Calibri" w:eastAsia="Calibri" w:hAnsi="Calibri" w:cs="Calibri"/>
          <w:color w:val="000000"/>
          <w:sz w:val="22"/>
          <w:szCs w:val="22"/>
          <w:lang w:val="el-GR"/>
        </w:rPr>
        <w:t>ι</w:t>
      </w:r>
      <w:r w:rsidRPr="00A725C5">
        <w:rPr>
          <w:rFonts w:ascii="Calibri" w:eastAsia="Calibri" w:hAnsi="Calibri" w:cs="Calibri"/>
          <w:color w:val="000000"/>
          <w:sz w:val="22"/>
          <w:szCs w:val="22"/>
        </w:rPr>
        <w:t xml:space="preserve"> τις επιλογές προσβασιμότητας ανάλογα με τις ανάγκες τους.</w:t>
      </w:r>
    </w:p>
    <w:p w14:paraId="2FC3195B" w14:textId="7BA718D8" w:rsidR="00E76832" w:rsidRDefault="00E76832"/>
    <w:p w14:paraId="547116AC" w14:textId="77777777" w:rsidR="00787C90" w:rsidRDefault="00787C90"/>
    <w:tbl>
      <w:tblPr>
        <w:tblStyle w:val="a0"/>
        <w:tblW w:w="9360" w:type="dxa"/>
        <w:tblInd w:w="-23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76832" w14:paraId="12FF548C" w14:textId="77777777" w:rsidTr="00E7683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6AB092DF" w14:textId="44D90A69" w:rsidR="00E76832" w:rsidRDefault="008E18D3">
            <w:pPr>
              <w:rPr>
                <w:rFonts w:ascii="Calibri" w:eastAsia="Calibri" w:hAnsi="Calibri" w:cs="Calibri"/>
                <w:color w:val="FF0000"/>
                <w:sz w:val="36"/>
                <w:szCs w:val="36"/>
              </w:rPr>
            </w:pPr>
            <w:r w:rsidRPr="008E18D3">
              <w:rPr>
                <w:rFonts w:ascii="Calibri" w:eastAsia="Calibri" w:hAnsi="Calibri" w:cs="Calibri"/>
                <w:color w:val="FFFFFF"/>
                <w:sz w:val="36"/>
                <w:szCs w:val="36"/>
              </w:rPr>
              <w:t>ΟΔΗΓΙΕΣ</w:t>
            </w:r>
          </w:p>
        </w:tc>
      </w:tr>
    </w:tbl>
    <w:p w14:paraId="685B4909" w14:textId="77777777" w:rsidR="00E76832" w:rsidRDefault="00E76832"/>
    <w:p w14:paraId="110DD7BB" w14:textId="1ECCDC32" w:rsidR="00E76832" w:rsidRDefault="008E18D3">
      <w:pPr>
        <w:rPr>
          <w:rFonts w:ascii="Arial Black" w:eastAsia="Arial Black" w:hAnsi="Arial Black" w:cs="Arial Black"/>
          <w:color w:val="00A0CA"/>
          <w:sz w:val="36"/>
          <w:szCs w:val="36"/>
        </w:rPr>
      </w:pPr>
      <w:r w:rsidRPr="008E18D3">
        <w:rPr>
          <w:rFonts w:ascii="Arial Black" w:eastAsia="Arial Black" w:hAnsi="Arial Black" w:cs="Arial Black"/>
          <w:color w:val="00A0CA"/>
          <w:sz w:val="36"/>
          <w:szCs w:val="36"/>
        </w:rPr>
        <w:t>ΒΗΜΑ 1 - ΠΡΟΕΤΟΙΜΑΣΙΑ</w:t>
      </w:r>
    </w:p>
    <w:p w14:paraId="76250618" w14:textId="77777777" w:rsidR="00872E95" w:rsidRDefault="00872E95" w:rsidP="00872E95">
      <w:pPr>
        <w:rPr>
          <w:rFonts w:ascii="Calibri" w:eastAsia="Calibri" w:hAnsi="Calibri" w:cs="Calibri"/>
          <w:color w:val="000000"/>
          <w:sz w:val="22"/>
          <w:szCs w:val="22"/>
        </w:rPr>
      </w:pPr>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0F20BDFB" w14:textId="77777777" w:rsidR="00872E95" w:rsidRDefault="00872E95">
      <w:pPr>
        <w:rPr>
          <w:rFonts w:ascii="Calibri" w:eastAsia="Calibri" w:hAnsi="Calibri" w:cs="Calibri"/>
          <w:color w:val="000000"/>
          <w:sz w:val="22"/>
          <w:szCs w:val="22"/>
        </w:rPr>
      </w:pPr>
    </w:p>
    <w:p w14:paraId="53CE1A95" w14:textId="236F6955" w:rsidR="008E18D3" w:rsidRPr="00D7630E" w:rsidRDefault="008E18D3" w:rsidP="008E18D3">
      <w:pPr>
        <w:pStyle w:val="Heading2"/>
        <w:rPr>
          <w:color w:val="FFC000"/>
          <w:sz w:val="28"/>
          <w:szCs w:val="28"/>
          <w:lang w:val="pl-PL"/>
        </w:rPr>
      </w:pPr>
      <w:r w:rsidRPr="00641066">
        <w:rPr>
          <w:color w:val="FFC000"/>
          <w:sz w:val="28"/>
          <w:szCs w:val="28"/>
          <w:lang w:val="pl-PL"/>
        </w:rPr>
        <w:t>ΠΟΡΟΙ</w:t>
      </w:r>
    </w:p>
    <w:p w14:paraId="6227E9B6" w14:textId="77777777" w:rsidR="00E76832" w:rsidRDefault="00000000">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Accessibility for Android smartphones/tablets </w:t>
      </w:r>
      <w:hyperlink r:id="rId15">
        <w:r>
          <w:rPr>
            <w:rFonts w:ascii="Calibri" w:eastAsia="Calibri" w:hAnsi="Calibri" w:cs="Calibri"/>
            <w:color w:val="0070C0"/>
            <w:sz w:val="22"/>
            <w:szCs w:val="22"/>
            <w:u w:val="single"/>
          </w:rPr>
          <w:t>https://www.android.com/intl/en_uk/accessibility/</w:t>
        </w:r>
      </w:hyperlink>
      <w:r>
        <w:rPr>
          <w:rFonts w:ascii="Calibri" w:eastAsia="Calibri" w:hAnsi="Calibri" w:cs="Calibri"/>
          <w:color w:val="000000"/>
          <w:sz w:val="22"/>
          <w:szCs w:val="22"/>
        </w:rPr>
        <w:t xml:space="preserve"> </w:t>
      </w:r>
    </w:p>
    <w:p w14:paraId="303DE746" w14:textId="77777777" w:rsidR="00E76832" w:rsidRDefault="00000000">
      <w:pPr>
        <w:numPr>
          <w:ilvl w:val="0"/>
          <w:numId w:val="1"/>
        </w:numPr>
        <w:pBdr>
          <w:top w:val="nil"/>
          <w:left w:val="nil"/>
          <w:bottom w:val="nil"/>
          <w:right w:val="nil"/>
          <w:between w:val="nil"/>
        </w:pBdr>
        <w:rPr>
          <w:color w:val="000000"/>
        </w:rPr>
      </w:pPr>
      <w:r>
        <w:rPr>
          <w:rFonts w:ascii="Calibri" w:eastAsia="Calibri" w:hAnsi="Calibri" w:cs="Calibri"/>
          <w:color w:val="000000"/>
          <w:sz w:val="22"/>
          <w:szCs w:val="22"/>
        </w:rPr>
        <w:t xml:space="preserve">Accessibility for iOS smartphones/tablets </w:t>
      </w:r>
      <w:hyperlink r:id="rId16">
        <w:r>
          <w:rPr>
            <w:rFonts w:ascii="Calibri" w:eastAsia="Calibri" w:hAnsi="Calibri" w:cs="Calibri"/>
            <w:color w:val="0070C0"/>
            <w:sz w:val="22"/>
            <w:szCs w:val="22"/>
            <w:u w:val="single"/>
          </w:rPr>
          <w:t>https://developer.apple.com/accessibility/</w:t>
        </w:r>
      </w:hyperlink>
      <w:r>
        <w:rPr>
          <w:color w:val="000000"/>
        </w:rPr>
        <w:t xml:space="preserve"> </w:t>
      </w:r>
    </w:p>
    <w:p w14:paraId="51DE4172" w14:textId="77777777" w:rsidR="00E76832" w:rsidRDefault="00E76832"/>
    <w:p w14:paraId="2F6AACFA" w14:textId="17399DB9" w:rsidR="00ED1730" w:rsidRPr="00ED1730" w:rsidRDefault="00ED1730" w:rsidP="00ED1730">
      <w:pPr>
        <w:rPr>
          <w:rFonts w:ascii="Arial Black" w:hAnsi="Arial Black"/>
          <w:bCs/>
          <w:color w:val="00A0CA" w:themeColor="accent2"/>
          <w:sz w:val="36"/>
          <w:szCs w:val="36"/>
          <w:lang w:val="en-US"/>
        </w:rPr>
      </w:pPr>
      <w:r w:rsidRPr="00042B41">
        <w:rPr>
          <w:rFonts w:ascii="Arial Black" w:hAnsi="Arial Black"/>
          <w:bCs/>
          <w:color w:val="00A0CA" w:themeColor="accent2"/>
          <w:sz w:val="36"/>
          <w:szCs w:val="36"/>
          <w:lang w:val="el-GR"/>
        </w:rPr>
        <w:t>ΒΗΜΑ</w:t>
      </w:r>
      <w:r w:rsidRPr="00ED1730">
        <w:rPr>
          <w:rFonts w:ascii="Arial Black" w:hAnsi="Arial Black"/>
          <w:bCs/>
          <w:color w:val="00A0CA" w:themeColor="accent2"/>
          <w:sz w:val="36"/>
          <w:szCs w:val="36"/>
          <w:lang w:val="en-US"/>
        </w:rPr>
        <w:t xml:space="preserve"> 2 - </w:t>
      </w:r>
      <w:r w:rsidRPr="00042B41">
        <w:rPr>
          <w:rFonts w:ascii="Arial Black" w:hAnsi="Arial Black"/>
          <w:bCs/>
          <w:color w:val="00A0CA" w:themeColor="accent2"/>
          <w:sz w:val="36"/>
          <w:szCs w:val="36"/>
          <w:lang w:val="el-GR"/>
        </w:rPr>
        <w:t>ΠΑΡΟΥΣΙΑΣΗ</w:t>
      </w:r>
    </w:p>
    <w:p w14:paraId="0DB0C7F3" w14:textId="3C973A60" w:rsidR="00A725C5" w:rsidRDefault="00A725C5">
      <w:pPr>
        <w:rPr>
          <w:rFonts w:ascii="Calibri" w:eastAsia="Calibri" w:hAnsi="Calibri" w:cs="Calibri"/>
          <w:color w:val="000000"/>
          <w:sz w:val="22"/>
          <w:szCs w:val="22"/>
        </w:rPr>
      </w:pPr>
      <w:r w:rsidRPr="00A725C5">
        <w:rPr>
          <w:rFonts w:ascii="Calibri" w:eastAsia="Calibri" w:hAnsi="Calibri" w:cs="Calibri"/>
          <w:color w:val="000000"/>
          <w:sz w:val="22"/>
          <w:szCs w:val="22"/>
        </w:rPr>
        <w:t>Ο εκπαιδευτής παρουσιάζει το πρόβλημα στην τάξη και δείχνει τους απαιτούμενους πόρους. Οι εκπαιδευτές πρέπει να παρουσιάσουν τις επιλογές προσβασιμότητας που μπορούν να έχουν τα smartphone ή τα tablet, οι μαθητές θα πρέπει να έχουν πρόσβαση στις ρυθμίσεις προσβασιμότητας και να τις ορίσουν.</w:t>
      </w:r>
    </w:p>
    <w:p w14:paraId="61B5C43A" w14:textId="10A74BA5" w:rsidR="00ED1730" w:rsidRDefault="00ED1730"/>
    <w:p w14:paraId="7D0DB974" w14:textId="77777777" w:rsidR="00A725C5" w:rsidRDefault="00A725C5"/>
    <w:p w14:paraId="7DA8EAF8" w14:textId="3EDEA1C9" w:rsidR="00E76832" w:rsidRPr="00A725C5" w:rsidRDefault="00A725C5">
      <w:pPr>
        <w:rPr>
          <w:rFonts w:ascii="Arial Black" w:eastAsia="Arial Black" w:hAnsi="Arial Black" w:cs="Arial Black"/>
          <w:color w:val="00A0CA"/>
          <w:sz w:val="36"/>
          <w:szCs w:val="36"/>
          <w:lang w:val="el-GR"/>
        </w:rPr>
      </w:pPr>
      <w:r w:rsidRPr="00A725C5">
        <w:rPr>
          <w:rFonts w:ascii="Arial Black" w:eastAsia="Arial Black" w:hAnsi="Arial Black" w:cs="Arial Black"/>
          <w:color w:val="00A0CA"/>
          <w:sz w:val="36"/>
          <w:szCs w:val="36"/>
          <w:lang w:val="el-GR"/>
        </w:rPr>
        <w:t>ΒΗΜΑ 3 - ΕΦΑΡΜΟΣΤΕ ΤΑ ΕΡΓΑΛΕΙΑ</w:t>
      </w:r>
    </w:p>
    <w:p w14:paraId="41A87872" w14:textId="172FDB62" w:rsidR="0020113D" w:rsidRDefault="0020113D">
      <w:pPr>
        <w:rPr>
          <w:rFonts w:ascii="Calibri" w:eastAsia="Calibri" w:hAnsi="Calibri" w:cs="Calibri"/>
          <w:color w:val="000000"/>
          <w:sz w:val="22"/>
          <w:szCs w:val="22"/>
        </w:rPr>
      </w:pPr>
      <w:r w:rsidRPr="0020113D">
        <w:rPr>
          <w:rFonts w:ascii="Calibri" w:eastAsia="Calibri" w:hAnsi="Calibri" w:cs="Calibri"/>
          <w:color w:val="000000"/>
          <w:sz w:val="22"/>
          <w:szCs w:val="22"/>
        </w:rPr>
        <w:t>Μόλις ο εκπαιδευτής παρουσιάσει τις διαφορετικές επιλογές προσβασιμότητας, οι εκπαιδευόμενοι θα πρέπει να ορίσουν τις διαφορετικές επιλογές για την όραση, τον ήχο και τις επιλογές προσβασιμότητας κινητικότητας. Τα εργαλεία προσβασιμότητας πρέπει να ενεργοποιηθούν ένα προς ένα και να χρησιμοποιήσετε το smartphone ή το tablet για λίγο για να καταλάβετε τι έκανε αυτή η επιλογή στο smartphone/tablet του.</w:t>
      </w:r>
    </w:p>
    <w:p w14:paraId="60544F5C" w14:textId="1535CB80" w:rsidR="00E76832" w:rsidRDefault="00E76832"/>
    <w:p w14:paraId="4BCCAC97" w14:textId="77777777" w:rsidR="00ED1730" w:rsidRDefault="00ED1730"/>
    <w:p w14:paraId="1D7559C9" w14:textId="347A3E34" w:rsidR="00E76832" w:rsidRDefault="0020113D">
      <w:pPr>
        <w:rPr>
          <w:rFonts w:ascii="Arial Black" w:eastAsia="Arial Black" w:hAnsi="Arial Black" w:cs="Arial Black"/>
          <w:color w:val="00A0CA"/>
          <w:sz w:val="36"/>
          <w:szCs w:val="36"/>
        </w:rPr>
      </w:pPr>
      <w:r w:rsidRPr="0020113D">
        <w:rPr>
          <w:rFonts w:ascii="Arial Black" w:eastAsia="Arial Black" w:hAnsi="Arial Black" w:cs="Arial Black"/>
          <w:color w:val="00A0CA"/>
          <w:sz w:val="36"/>
          <w:szCs w:val="36"/>
        </w:rPr>
        <w:t xml:space="preserve">ΒΗΜΑ 4 </w:t>
      </w:r>
      <w:r>
        <w:rPr>
          <w:rFonts w:ascii="Arial Black" w:eastAsia="Arial Black" w:hAnsi="Arial Black" w:cs="Arial Black"/>
          <w:color w:val="00A0CA"/>
          <w:sz w:val="36"/>
          <w:szCs w:val="36"/>
        </w:rPr>
        <w:t>–</w:t>
      </w:r>
      <w:r w:rsidRPr="0020113D">
        <w:rPr>
          <w:rFonts w:ascii="Arial Black" w:eastAsia="Arial Black" w:hAnsi="Arial Black" w:cs="Arial Black"/>
          <w:color w:val="00A0CA"/>
          <w:sz w:val="36"/>
          <w:szCs w:val="36"/>
        </w:rPr>
        <w:t xml:space="preserve"> ΑΦΑΙΡΕΣΤΕ ΤΙΣ ΡΥΘΜΙΣΕΙΣ</w:t>
      </w:r>
    </w:p>
    <w:p w14:paraId="136187BC" w14:textId="4A91D994" w:rsidR="0020113D" w:rsidRDefault="0020113D">
      <w:pPr>
        <w:rPr>
          <w:rFonts w:ascii="Calibri" w:eastAsia="Calibri" w:hAnsi="Calibri" w:cs="Calibri"/>
          <w:color w:val="000000"/>
          <w:sz w:val="22"/>
          <w:szCs w:val="22"/>
        </w:rPr>
      </w:pPr>
      <w:r w:rsidRPr="0020113D">
        <w:rPr>
          <w:rFonts w:ascii="Calibri" w:eastAsia="Calibri" w:hAnsi="Calibri" w:cs="Calibri"/>
          <w:color w:val="000000"/>
          <w:sz w:val="22"/>
          <w:szCs w:val="22"/>
        </w:rPr>
        <w:t>Για κάθε νέα ρύθμιση που έχει εφαρμοστεί, πρέπει επίσης να αφαιρείται, καθώς αυτά τα εργαλεία δεν θα μπορούσαν να είναι χρήσιμα για τους μαθητές.</w:t>
      </w:r>
    </w:p>
    <w:p w14:paraId="018F2F58" w14:textId="0605F473" w:rsidR="00E76832" w:rsidRDefault="00E76832">
      <w:pPr>
        <w:rPr>
          <w:rFonts w:ascii="Calibri" w:eastAsia="Calibri" w:hAnsi="Calibri" w:cs="Calibri"/>
          <w:color w:val="000000"/>
          <w:sz w:val="22"/>
          <w:szCs w:val="22"/>
        </w:rPr>
      </w:pPr>
    </w:p>
    <w:p w14:paraId="2D7FA038" w14:textId="77777777" w:rsidR="00ED1730" w:rsidRDefault="00ED1730">
      <w:pPr>
        <w:rPr>
          <w:rFonts w:ascii="Calibri" w:eastAsia="Calibri" w:hAnsi="Calibri" w:cs="Calibri"/>
          <w:color w:val="000000"/>
          <w:sz w:val="22"/>
          <w:szCs w:val="22"/>
        </w:rPr>
      </w:pPr>
    </w:p>
    <w:p w14:paraId="6D17FC70" w14:textId="3137B504" w:rsidR="00E76832" w:rsidRDefault="0020113D">
      <w:pPr>
        <w:rPr>
          <w:rFonts w:ascii="Arial Black" w:eastAsia="Arial Black" w:hAnsi="Arial Black" w:cs="Arial Black"/>
          <w:color w:val="00A0CA"/>
          <w:sz w:val="36"/>
          <w:szCs w:val="36"/>
        </w:rPr>
      </w:pPr>
      <w:r w:rsidRPr="0020113D">
        <w:rPr>
          <w:rFonts w:ascii="Arial Black" w:eastAsia="Arial Black" w:hAnsi="Arial Black" w:cs="Arial Black"/>
          <w:color w:val="00A0CA"/>
          <w:sz w:val="36"/>
          <w:szCs w:val="36"/>
        </w:rPr>
        <w:t xml:space="preserve">ΒΗΜΑ 5 </w:t>
      </w:r>
      <w:r>
        <w:rPr>
          <w:rFonts w:ascii="Arial Black" w:eastAsia="Arial Black" w:hAnsi="Arial Black" w:cs="Arial Black"/>
          <w:color w:val="00A0CA"/>
          <w:sz w:val="36"/>
          <w:szCs w:val="36"/>
        </w:rPr>
        <w:t>–</w:t>
      </w:r>
      <w:r w:rsidRPr="0020113D">
        <w:rPr>
          <w:rFonts w:ascii="Arial Black" w:eastAsia="Arial Black" w:hAnsi="Arial Black" w:cs="Arial Black"/>
          <w:color w:val="00A0CA"/>
          <w:sz w:val="36"/>
          <w:szCs w:val="36"/>
        </w:rPr>
        <w:t xml:space="preserve"> ΕΦΑΡΜΟ</w:t>
      </w:r>
      <w:r>
        <w:rPr>
          <w:rFonts w:ascii="Arial Black" w:eastAsia="Arial Black" w:hAnsi="Arial Black" w:cs="Arial Black"/>
          <w:color w:val="00A0CA"/>
          <w:sz w:val="36"/>
          <w:szCs w:val="36"/>
          <w:lang w:val="el-GR"/>
        </w:rPr>
        <w:t>ΣΤΕ</w:t>
      </w:r>
      <w:r w:rsidRPr="0020113D">
        <w:rPr>
          <w:rFonts w:ascii="Arial Black" w:eastAsia="Arial Black" w:hAnsi="Arial Black" w:cs="Arial Black"/>
          <w:color w:val="00A0CA"/>
          <w:sz w:val="36"/>
          <w:szCs w:val="36"/>
        </w:rPr>
        <w:t xml:space="preserve"> ΧΡΗΣΙΜΕΣ ΡΥΘΜΙΣΕΙΣ</w:t>
      </w:r>
      <w:r>
        <w:rPr>
          <w:rFonts w:ascii="Arial Black" w:eastAsia="Arial Black" w:hAnsi="Arial Black" w:cs="Arial Black"/>
          <w:color w:val="00A0CA"/>
          <w:sz w:val="36"/>
          <w:szCs w:val="36"/>
        </w:rPr>
        <w:t xml:space="preserve"> </w:t>
      </w:r>
    </w:p>
    <w:p w14:paraId="32774591" w14:textId="3B1D76BC" w:rsidR="0020113D" w:rsidRDefault="0020113D">
      <w:pPr>
        <w:rPr>
          <w:rFonts w:ascii="Calibri" w:eastAsia="Calibri" w:hAnsi="Calibri" w:cs="Calibri"/>
          <w:color w:val="000000"/>
          <w:sz w:val="22"/>
          <w:szCs w:val="22"/>
        </w:rPr>
      </w:pPr>
      <w:r w:rsidRPr="0020113D">
        <w:rPr>
          <w:rFonts w:ascii="Calibri" w:eastAsia="Calibri" w:hAnsi="Calibri" w:cs="Calibri"/>
          <w:color w:val="000000"/>
          <w:sz w:val="22"/>
          <w:szCs w:val="22"/>
        </w:rPr>
        <w:t>Μόλις οι εκπαιδευόμενοι εφαρμόσουν και καταργήσουν όλες τις διαφορετικές επιλογές που είναι διαθέσιμες στις συσκευές τους, θα πρέπει να επιλέξουν μία και να δημιουργήσουν μια μικρή λίστα με τα πλεονεκτήματα και τα μειονεκτήματα του εργαλείου προσβασιμότητας.</w:t>
      </w:r>
    </w:p>
    <w:p w14:paraId="3DA6592D" w14:textId="14323FEA" w:rsidR="00E76832" w:rsidRDefault="00E76832">
      <w:pPr>
        <w:rPr>
          <w:rFonts w:ascii="Calibri" w:eastAsia="Calibri" w:hAnsi="Calibri" w:cs="Calibri"/>
          <w:color w:val="000000"/>
          <w:sz w:val="22"/>
          <w:szCs w:val="22"/>
        </w:rPr>
      </w:pPr>
    </w:p>
    <w:p w14:paraId="66CAB6FE" w14:textId="77777777" w:rsidR="00ED1730" w:rsidRDefault="00ED1730">
      <w:pPr>
        <w:rPr>
          <w:rFonts w:ascii="Calibri" w:eastAsia="Calibri" w:hAnsi="Calibri" w:cs="Calibri"/>
          <w:color w:val="000000"/>
          <w:sz w:val="22"/>
          <w:szCs w:val="22"/>
        </w:rPr>
      </w:pPr>
    </w:p>
    <w:p w14:paraId="31B7D822" w14:textId="50B1306C" w:rsidR="00E76832" w:rsidRDefault="0020113D">
      <w:pPr>
        <w:rPr>
          <w:rFonts w:ascii="Arial Black" w:eastAsia="Arial Black" w:hAnsi="Arial Black" w:cs="Arial Black"/>
          <w:color w:val="00A0CA"/>
          <w:sz w:val="36"/>
          <w:szCs w:val="36"/>
        </w:rPr>
      </w:pPr>
      <w:r w:rsidRPr="0020113D">
        <w:rPr>
          <w:rFonts w:ascii="Arial Black" w:eastAsia="Arial Black" w:hAnsi="Arial Black" w:cs="Arial Black"/>
          <w:color w:val="00A0CA"/>
          <w:sz w:val="36"/>
          <w:szCs w:val="36"/>
        </w:rPr>
        <w:t xml:space="preserve">ΒΗΜΑ 6 </w:t>
      </w:r>
      <w:r>
        <w:rPr>
          <w:rFonts w:ascii="Arial Black" w:eastAsia="Arial Black" w:hAnsi="Arial Black" w:cs="Arial Black"/>
          <w:color w:val="00A0CA"/>
          <w:sz w:val="36"/>
          <w:szCs w:val="36"/>
        </w:rPr>
        <w:t>–</w:t>
      </w:r>
      <w:r w:rsidRPr="0020113D">
        <w:rPr>
          <w:rFonts w:ascii="Arial Black" w:eastAsia="Arial Black" w:hAnsi="Arial Black" w:cs="Arial Black"/>
          <w:color w:val="00A0CA"/>
          <w:sz w:val="36"/>
          <w:szCs w:val="36"/>
        </w:rPr>
        <w:t xml:space="preserve"> ΣΥΖΗΤΗΣΗ</w:t>
      </w:r>
      <w:r>
        <w:rPr>
          <w:rFonts w:ascii="Arial Black" w:eastAsia="Arial Black" w:hAnsi="Arial Black" w:cs="Arial Black"/>
          <w:color w:val="00A0CA"/>
          <w:sz w:val="36"/>
          <w:szCs w:val="36"/>
        </w:rPr>
        <w:t xml:space="preserve"> </w:t>
      </w:r>
    </w:p>
    <w:p w14:paraId="63F427F4" w14:textId="2A34B45A" w:rsidR="0020113D" w:rsidRDefault="0020113D">
      <w:pPr>
        <w:rPr>
          <w:rFonts w:ascii="Calibri" w:eastAsia="Calibri" w:hAnsi="Calibri" w:cs="Calibri"/>
          <w:color w:val="000000"/>
          <w:sz w:val="22"/>
          <w:szCs w:val="22"/>
        </w:rPr>
      </w:pPr>
      <w:r w:rsidRPr="0020113D">
        <w:rPr>
          <w:rFonts w:ascii="Calibri" w:eastAsia="Calibri" w:hAnsi="Calibri" w:cs="Calibri"/>
          <w:color w:val="000000"/>
          <w:sz w:val="22"/>
          <w:szCs w:val="22"/>
        </w:rPr>
        <w:t>Για να καταλήξουν στο μάθημα, οι μαθητές θα συζητήσουν για τα διάφορα εργαλεία με τα οποία έχουν εργαστεί και θα επιλέξουν τα πιο χρήσιμα για τους συμμαθητές τους.</w:t>
      </w:r>
    </w:p>
    <w:p w14:paraId="04DFFC4A" w14:textId="77777777" w:rsidR="00E76832" w:rsidRDefault="00E76832">
      <w:pPr>
        <w:rPr>
          <w:rFonts w:ascii="Calibri" w:eastAsia="Calibri" w:hAnsi="Calibri" w:cs="Calibri"/>
          <w:color w:val="000000"/>
          <w:sz w:val="22"/>
          <w:szCs w:val="22"/>
        </w:rPr>
      </w:pPr>
    </w:p>
    <w:p w14:paraId="1FDE5490" w14:textId="77777777" w:rsidR="00E76832" w:rsidRDefault="00E76832"/>
    <w:p w14:paraId="2F5EDC33" w14:textId="77777777" w:rsidR="00E76832" w:rsidRDefault="00E76832"/>
    <w:p w14:paraId="653259BB" w14:textId="77777777" w:rsidR="00E76832" w:rsidRDefault="00E76832"/>
    <w:p w14:paraId="57A94688" w14:textId="77777777" w:rsidR="00E76832" w:rsidRDefault="00000000">
      <w:r>
        <w:rPr>
          <w:noProof/>
        </w:rPr>
        <mc:AlternateContent>
          <mc:Choice Requires="wpg">
            <w:drawing>
              <wp:anchor distT="0" distB="0" distL="228600" distR="228600" simplePos="0" relativeHeight="251666432" behindDoc="0" locked="0" layoutInCell="1" hidden="0" allowOverlap="1" wp14:anchorId="4792E6A3" wp14:editId="2D8A1134">
                <wp:simplePos x="0" y="0"/>
                <wp:positionH relativeFrom="column">
                  <wp:posOffset>1752600</wp:posOffset>
                </wp:positionH>
                <wp:positionV relativeFrom="paragraph">
                  <wp:posOffset>3232966</wp:posOffset>
                </wp:positionV>
                <wp:extent cx="4551680" cy="1279072"/>
                <wp:effectExtent l="0" t="0" r="1270" b="0"/>
                <wp:wrapSquare wrapText="bothSides" distT="0" distB="0" distL="228600" distR="228600"/>
                <wp:docPr id="209" name="Group 209"/>
                <wp:cNvGraphicFramePr/>
                <a:graphic xmlns:a="http://schemas.openxmlformats.org/drawingml/2006/main">
                  <a:graphicData uri="http://schemas.microsoft.com/office/word/2010/wordprocessingGroup">
                    <wpg:wgp>
                      <wpg:cNvGrpSpPr/>
                      <wpg:grpSpPr>
                        <a:xfrm>
                          <a:off x="0" y="0"/>
                          <a:ext cx="4551680" cy="1279072"/>
                          <a:chOff x="3070150" y="3265650"/>
                          <a:chExt cx="4551700" cy="1028700"/>
                        </a:xfrm>
                      </wpg:grpSpPr>
                      <wpg:grpSp>
                        <wpg:cNvPr id="7" name="Group 7"/>
                        <wpg:cNvGrpSpPr/>
                        <wpg:grpSpPr>
                          <a:xfrm>
                            <a:off x="3070160" y="3265650"/>
                            <a:ext cx="4551680" cy="1028700"/>
                            <a:chOff x="3070150" y="3265650"/>
                            <a:chExt cx="4551700" cy="1028700"/>
                          </a:xfrm>
                        </wpg:grpSpPr>
                        <wps:wsp>
                          <wps:cNvPr id="8" name="Rectangle 8"/>
                          <wps:cNvSpPr/>
                          <wps:spPr>
                            <a:xfrm>
                              <a:off x="3070150" y="3265650"/>
                              <a:ext cx="4551700" cy="1028700"/>
                            </a:xfrm>
                            <a:prstGeom prst="rect">
                              <a:avLst/>
                            </a:prstGeom>
                            <a:noFill/>
                            <a:ln>
                              <a:noFill/>
                            </a:ln>
                          </wps:spPr>
                          <wps:txbx>
                            <w:txbxContent>
                              <w:p w14:paraId="4A332F5C" w14:textId="77777777" w:rsidR="00E76832" w:rsidRDefault="00E76832">
                                <w:pPr>
                                  <w:textDirection w:val="btLr"/>
                                </w:pPr>
                              </w:p>
                            </w:txbxContent>
                          </wps:txbx>
                          <wps:bodyPr spcFirstLastPara="1" wrap="square" lIns="91425" tIns="91425" rIns="91425" bIns="91425" anchor="ctr" anchorCtr="0">
                            <a:noAutofit/>
                          </wps:bodyPr>
                        </wps:wsp>
                        <wpg:grpSp>
                          <wpg:cNvPr id="9" name="Group 9"/>
                          <wpg:cNvGrpSpPr/>
                          <wpg:grpSpPr>
                            <a:xfrm>
                              <a:off x="3070160" y="3265650"/>
                              <a:ext cx="4551680" cy="1028700"/>
                              <a:chOff x="0" y="0"/>
                              <a:chExt cx="3218688" cy="2028766"/>
                            </a:xfrm>
                          </wpg:grpSpPr>
                          <wps:wsp>
                            <wps:cNvPr id="10" name="Rectangle 10"/>
                            <wps:cNvSpPr/>
                            <wps:spPr>
                              <a:xfrm>
                                <a:off x="0" y="0"/>
                                <a:ext cx="3218675" cy="2028750"/>
                              </a:xfrm>
                              <a:prstGeom prst="rect">
                                <a:avLst/>
                              </a:prstGeom>
                              <a:noFill/>
                              <a:ln>
                                <a:noFill/>
                              </a:ln>
                            </wps:spPr>
                            <wps:txbx>
                              <w:txbxContent>
                                <w:p w14:paraId="050F978F" w14:textId="77777777" w:rsidR="00E76832" w:rsidRDefault="00E76832">
                                  <w:pPr>
                                    <w:textDirection w:val="btLr"/>
                                  </w:pPr>
                                </w:p>
                              </w:txbxContent>
                            </wps:txbx>
                            <wps:bodyPr spcFirstLastPara="1" wrap="square" lIns="91425" tIns="91425" rIns="91425" bIns="91425" anchor="ctr" anchorCtr="0">
                              <a:noAutofit/>
                            </wps:bodyPr>
                          </wps:wsp>
                          <wps:wsp>
                            <wps:cNvPr id="11" name="Rectangle 11"/>
                            <wps:cNvSpPr/>
                            <wps:spPr>
                              <a:xfrm>
                                <a:off x="0" y="0"/>
                                <a:ext cx="3218688" cy="2028766"/>
                              </a:xfrm>
                              <a:prstGeom prst="rect">
                                <a:avLst/>
                              </a:prstGeom>
                              <a:solidFill>
                                <a:schemeClr val="lt1">
                                  <a:alpha val="0"/>
                                </a:schemeClr>
                              </a:solidFill>
                              <a:ln>
                                <a:noFill/>
                              </a:ln>
                            </wps:spPr>
                            <wps:txbx>
                              <w:txbxContent>
                                <w:p w14:paraId="2BD416C3" w14:textId="77777777" w:rsidR="00E76832" w:rsidRDefault="00E76832">
                                  <w:pPr>
                                    <w:textDirection w:val="btLr"/>
                                  </w:pPr>
                                </w:p>
                              </w:txbxContent>
                            </wps:txbx>
                            <wps:bodyPr spcFirstLastPara="1" wrap="square" lIns="91425" tIns="91425" rIns="91425" bIns="91425" anchor="ctr" anchorCtr="0">
                              <a:noAutofit/>
                            </wps:bodyPr>
                          </wps:wsp>
                          <wpg:grpSp>
                            <wpg:cNvPr id="12" name="Group 12"/>
                            <wpg:cNvGrpSpPr/>
                            <wpg:grpSpPr>
                              <a:xfrm>
                                <a:off x="0" y="19050"/>
                                <a:ext cx="2249424" cy="832104"/>
                                <a:chOff x="228600" y="0"/>
                                <a:chExt cx="1472184" cy="1024128"/>
                              </a:xfrm>
                            </wpg:grpSpPr>
                            <wps:wsp>
                              <wps:cNvPr id="13" name="Freeform: Shape 13"/>
                              <wps:cNvSpPr/>
                              <wps:spPr>
                                <a:xfrm>
                                  <a:off x="228600" y="0"/>
                                  <a:ext cx="1466258" cy="1012274"/>
                                </a:xfrm>
                                <a:custGeom>
                                  <a:avLst/>
                                  <a:gdLst/>
                                  <a:ahLst/>
                                  <a:cxnLst/>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Pr id="14" name="Rectangle 14"/>
                              <wps:cNvSpPr/>
                              <wps:spPr>
                                <a:xfrm>
                                  <a:off x="228600" y="0"/>
                                  <a:ext cx="1472184" cy="1024128"/>
                                </a:xfrm>
                                <a:prstGeom prst="rect">
                                  <a:avLst/>
                                </a:prstGeom>
                                <a:blipFill rotWithShape="1">
                                  <a:blip r:embed="rId17">
                                    <a:alphaModFix/>
                                  </a:blip>
                                  <a:stretch>
                                    <a:fillRect/>
                                  </a:stretch>
                                </a:blipFill>
                                <a:ln>
                                  <a:noFill/>
                                </a:ln>
                              </wps:spPr>
                              <wps:txbx>
                                <w:txbxContent>
                                  <w:p w14:paraId="1F3ADC42" w14:textId="77777777" w:rsidR="00E76832" w:rsidRDefault="00E76832">
                                    <w:pPr>
                                      <w:textDirection w:val="btLr"/>
                                    </w:pPr>
                                  </w:p>
                                </w:txbxContent>
                              </wps:txbx>
                              <wps:bodyPr spcFirstLastPara="1" wrap="square" lIns="91425" tIns="91425" rIns="91425" bIns="91425" anchor="ctr" anchorCtr="0">
                                <a:noAutofit/>
                              </wps:bodyPr>
                            </wps:wsp>
                          </wpg:grpSp>
                          <wps:wsp>
                            <wps:cNvPr id="15" name="Rectangle 15"/>
                            <wps:cNvSpPr/>
                            <wps:spPr>
                              <a:xfrm>
                                <a:off x="238051" y="399850"/>
                                <a:ext cx="2979538" cy="1528175"/>
                              </a:xfrm>
                              <a:prstGeom prst="rect">
                                <a:avLst/>
                              </a:prstGeom>
                              <a:noFill/>
                              <a:ln>
                                <a:noFill/>
                              </a:ln>
                            </wps:spPr>
                            <wps:txbx>
                              <w:txbxContent>
                                <w:p w14:paraId="6B03BA71" w14:textId="77777777" w:rsidR="00E76832" w:rsidRDefault="00000000">
                                  <w:pPr>
                                    <w:ind w:left="504" w:firstLine="1008"/>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wps:txbx>
                            <wps:bodyPr spcFirstLastPara="1" wrap="square" lIns="45700" tIns="91425" rIns="0" bIns="0" anchor="t" anchorCtr="0">
                              <a:noAutofit/>
                            </wps:bodyPr>
                          </wps:wsp>
                        </wpg:grpSp>
                      </wpg:grpSp>
                    </wpg:wgp>
                  </a:graphicData>
                </a:graphic>
                <wp14:sizeRelV relativeFrom="margin">
                  <wp14:pctHeight>0</wp14:pctHeight>
                </wp14:sizeRelV>
              </wp:anchor>
            </w:drawing>
          </mc:Choice>
          <mc:Fallback>
            <w:pict>
              <v:group w14:anchorId="4792E6A3" id="Group 209" o:spid="_x0000_s1036" style="position:absolute;margin-left:138pt;margin-top:254.55pt;width:358.4pt;height:100.7pt;z-index:251666432;mso-wrap-distance-left:18pt;mso-wrap-distance-right:18pt;mso-height-relative:margin" coordorigin="30701,32656" coordsize="45517,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agaxQQAAMMTAAAOAAAAZHJzL2Uyb0RvYy54bWzsWFFv2zYQfh+w/0Do&#10;fbFES7IkxCmGZgkKdGuwdtgzTdOWMEnUSDp2//3uSFGW7TSJszXrgL3YpHQ63R2/++5Ol292TU3u&#10;hdKVbOdBdBEGRLRcLqt2PQ9++3TzQxYQbVi7ZLVsxTz4LHTw5ur77y63XSGoLGW9FIqAklYX224e&#10;lMZ0xWSieSkapi9kJ1q4uZKqYQa2aj1ZKrYF7U09oWGYTrZSLTsludAarl67m8GV1b9aCW4+rFZa&#10;GFLPA7DN2F9lfxf4O7m6ZMVasa6seG8Ge4EVDataeOmg6poZRjaqOlHVVFxJLVfmgstmIlerigvr&#10;A3gThUfe3Cq56awv62K77oYwQWiP4vRitfyX+1vVfezuFERi260hFnaHvuxWqsF/sJLsbMg+DyET&#10;O0M4XIyTJEoziCyHexGd5eGMuqDyEiKPz03DWRglIAISU5omKaxt2Hn500jLLPRaQprhBmQm3ojJ&#10;gWnDxpkMPtwpUi3nwSwgLWsAZjZyZIY6UPgML6216QPWPuzx3lZWfFWPIT30HgH67yHgY8k6YYGl&#10;MTZ99CBVXfR+hbRh7boWJHMRtFIDSHShAS8PIOSLJz2O3aPnzIpOaXMrZENwMQ8UmGITi92/18ZB&#10;wougBa28qerawqluDy4AdvAKIMfbiyuzW+x6qFhs6GIhl58hALrjNxW88j3T5o4pIIEoIFsghnmg&#10;/9wwJQJSv2sh7nkU0wSYZLxR481ivGEtLyXwDTcqIG7z1lj+ccb+uDFyVVnH0DxnTG81HPgoJwck&#10;96eV+9NyWM//Jay7TDnJ6CmNsjQDRCEvUMySNH00o18B3xHYegxwuNbjAPLgaYQfeOtRbX2dASYG&#10;Xx3DDez1eqge8vWbR/VrnDdk8Ml5R//QeT+G7bPPW8u6WiKRISnY3ke8rRW5Z9C11CZyBFh3JXOX&#10;fG0cJG2lPFByHhn25OH5579HhhH1R+3YEPY2rc8q/S65ozz0DYpPcErjPKaxS/AM0j2MUf2o4lOa&#10;pdi/7BukfXMTxTMgw/7pKKRxRG2aDvRw3Ny8RmpMfbxulBDYXhfENgUkmp6VIKeO+6BFcZrSpK8A&#10;URhROrNRG9yG8G1crcdQ+voOLfTSVXq4VvoV37V+iR0BdvO17eZNQKCaQm2Fbn7hDqVjBp9Dpbgk&#10;WyhANIYSBHRQzoOM0hz7O7BTbXBs+fAHdrUo3sh78UnaB81RxwtW7+/W7VhqUO4PH2S9hP/vrL4o&#10;TXKapBYmFCKXJWjxF8Udnnp7nxb0rODfyWuphXsM42BfNMQGXjqO/gF3DLTi2IZxLlogIafqQPJZ&#10;LPN/KYJeEtL/pBTZdMCu71mtx2OZ9gTBnF2PFnXVYTkiSprfK1NaasCOGHMDb/ajKKTe0SD6wMDu&#10;htxryTcN4MhN7UrUzEDu6bLqNKRwIZqFgAFOvVuOqt3PEorizuEO34pv10YJwwHNrFiBhTiq9MD0&#10;NwDa3n6UehZGh7Fg3w9+47DdFw0cDF6jZECDewJhS2DPh/A0CxNgYfwQkOfZSZnNZ3ky9RUjAcKG&#10;ptodrv8U4Ue/rz0dRkObeC4M4sQOuA+Mh0DnbjSEhR8LoXy9ZCgcH/7JGr4UWa7vv2rhp6jxHtbj&#10;b29XfwEAAP//AwBQSwMECgAAAAAAAAAhAOv5N9xDGQAAQxkAABQAAABkcnMvbWVkaWEvaW1hZ2Ux&#10;LnBuZ4lQTkcNChoKAAAADUlIRFIAAAHkAAABUAgGAAAAbvUNmgAAGQpJREFUeF7t3W3ItudhF/CB&#10;kA+DQGCQD4FAIBjxwwODQQVX8qxuElf3GHkeM1uDw1C0i6EuxVlH7dZZrCskdLoF2TpZm/iyDOMe&#10;n2UuVIVKVWrBt7pRmGU60DlGN5Wxfphf/p5HLu/e93Me98t13df5cpzn+fvB/1NpSJ7c1/XPddz/&#10;47y+4RsAriHJ7+vyB7t8ywLzxALzyIT5/dn9u/0DI+QPN5Q/1uVWA/m2Lu/rv8YA9tK9gTyWuuhk&#10;+fn2Ln86dWnIsCl/zn+hy9/Pzuf6rzGAK3VvHg+nfiOX5ad8YvxTqctDhkv5ZP6DXf5j7qeQgcN0&#10;bxwPpX4jl+Xn6SjjsVL+Q+dPdvnpLv8751PIwP66N41v7PLNqd/MZbn5Q12eya6Q+0Uix6UcSz/X&#10;5RdyNYUM7Ce7EdeN1G/ostyUMn5P6iKR4/LuLp/o8t+yP4UM7CfLXVTL+bnZ5b2py0Sul3Is/ce7&#10;/GwuPpa+jEIGrhaL6rXlO2JJPVTKsXQZaf3rHEchA5fr3ii+KfUbuiw3ltTD5I92+fEcdix9GYUM&#10;XKx7k3gw9Ru6LDd3utxOXS6yX8p/zJS7w+VYemgKGThfLKrXFEvq43Iz598dHpJCBmpZ9mMx5f5Y&#10;Ul8/5e7w38v1RlqHUshALbtnJ/ff2GV5uRlL6kNz8kjLfe4OD0khA/fr3hgeTf3GLsuLJfVhKXeH&#10;X85wI61DKWTgVCyq1xJL6v1S/pz+XJefyzTH0pdRyMBOdiOu/hu7LC93Ykl9Vcqx9F/P8XeHh6SQ&#10;gbfL+IFYVC89ltRXp/z5/ETmO5a+jEKGrYtF9RpiSX1xyrH0Cxnn7vCQFDJsXfdG8HjqN3hZTm7G&#10;kvq83Mnu7vAvZxkUMmxZ9ybwSOo3eFlOjLfqTHl3eEgKGbYqFtVLz3dFGZ+k/IfJh7p8NsulkGGL&#10;4rGYS8+dGG+VlD+DOe8OD0khw9ZkN+JSxstMGW99d5RxK3eHh6SQYUtiUb3kfGu2vaQud4f/Ztq6&#10;OzwkhQxb0r3oH0v9Ri/t52a2+xjMP9Pl72Ydx9KXUciwFd0L/uHUb/TSfra4pC7/zC+m/bvDQ1LI&#10;sAXdi/2h1G/00n62tqS+k90jLZdyd3hIChnWLhbVS82dbGe8VR5p+XrWNdI6lEKGNctuxHUj9Zu9&#10;tJutLKnLsfRfy7LvDg9JIcOaxaJ6adnCkvpOdneH/0c4SyHDWsWiemm5mXUvqcvd4TfDRRQyrFE8&#10;FnNpWeuSuvxzlbvDXwxXUciwNt0L+8HUb/jSbta4pP6e7O4Ob3mkdSiFDGsSi+ql5U7WNd4qd4fL&#10;Iy05nEKGtYjHYi4pZUldxltrKOM72R1LG2kdRyHDWnQv6CdSv/FLe7mZ3bWmfrEtLeWRlm/EsfRQ&#10;FDKsQfdifjT1G7+0l5tZ9pK6jLR+OEZaY1DIsHSxqF5KSpkt9ZPxnS5/O46lx6SQYcmyG3H13/il&#10;vfyJLHNJ/ee7vBWmoJBhqboX8AOxqF5C7mRZ463ySf6lOJaemkKGJYpF9RKytCX1+7K7O/y7YQ4K&#10;GZaoe/E+nroApJ3czHJ+X1zuDr8Z5qaQYWm6F+4jqQtA2snNtL+kLp/cy93h3wytUMiwJLGobj2t&#10;L6nLIy3/RdwdbpFChqWIx2K2npaX1OXu8H8ILVPIsATZjbiUcbu5k/bGW+Xv6R/G3eGlUMjQulhU&#10;t5wWl9R/MbtjaZZFIUPruhfqY6mLQObPzbTz++Lyu+u/1eVXwlIpZGhZ9yJ9OHURyPz59rSxpC53&#10;h1+Nu8NroJChVd0L9KHURSDzp4Ul9V/p8oWwJgoZWhSL6lZTflc815K6/K66PNLS3eF1UsjQmuxG&#10;XDdSl4HMlzLeupN5xlvlWLqMtBxLr5tChtbEorq1nCyp+0U5dsrd4V8KW6GQoSWxqG4tNzPteKsU&#10;f7k77Fh6exQytCIei9laplxS/6W4O7x1Chla0L0YH0xdCDJfypJ6ivFWuTv8XwMKGeYXi+rWMvaS&#10;uoy07sVIi/spZJhTPBazpYy9pP5w3B3mYgoZ5tS9CJ9IXQwyfcZaUpe/5k/FSIurKWSYS/cCfDR1&#10;Mcj0uZnhx1vuDnMohQxziEV1Kxl6SV1GWr8UOJxChqllN+LqF4NMn6GW1O4OMwSFDFPqXnQPxKK6&#10;hQyxpC4jLXeHGYpChqnEorqFlPFWOaI+Zknt7jBjUMgwle4F93jqgpDpcsyS2t1hxqaQYQrdi+2R&#10;1AUh0+Vml/emLtqr4u4wU1HIMLZYVM+d78hhS2p3h5mDQoYxxWMx584hS2p3h5mTQoaxZDfiUsbz&#10;5U6X26mLtx93h2mBQoYxxKJ6zpTx1jO5fEnt7jCtUcgwhu7F9VjqopDxc9WS2t1hWqWQYWjdC+vh&#10;1EUh4+dmzl9Sl4J2d5jWKWQYUveieih1Ucj4OW9J7e4wS6KQYSixqJ4r/SX1x+PuMMujkGEI2Y24&#10;bqQuCxk3d7JbUrs7zNIpZBhCLKqnzsmS+oNxd5h1UMhwrFhUT51Sxj8Rd4dZF4UMx4jHYk6Zb+3y&#10;o13+Z2B9FDJcV/cCejB1acjweXeXj3b5SmC9FDJcRyyqp8hz2X0i/vkuvxZYN4UMh4rHYo6Zciz9&#10;Ypef7vKPsyvj/xNYP4UMh+peOE+kLhI5LifH0qWET1LW018LbINChkN0L5pHU5eJXD8nx9Jni7jk&#10;813+b2A7FDLsKxbVQ6V/LN3Pvwtsj0KGfWQ34uoXixyW846l+7GkZqsUMlyle6E8EIvqY3LRsXQ/&#10;ltRsmUKGy8Si+ropx9Lfm4uPpc/GkhoUMlyue5E8nrps5OL8keyOpf9B6uI9L2VJrYxBIcPFuhfI&#10;I6kLR87Pe7PfsXS/jC2pYUchw3liUb1PDjmW7seSGu6nkKEvHot5VQ49lu7nywH6FDKcld2ISxmf&#10;n+scS/djSQ3nU8hwIhbV5+WYY+mzsaSGyylkONG9IB5LXUhbzbHH0mdjSQ1XU8hQdC+Gh1OX0hYz&#10;xLH02VhSw34UMnQvhIdSF9OWUo6ly9O0jj2W7seSGvankNm2bHtRXY6lfyDDHEv3Y0kNh1HIbFd2&#10;I64bqYtq7bnd5UdSl+hQsaSGwylktivbWlSPdSx9NpbUcH0KmW3KdhbVYx5Ln40lNRxHIbM92cZj&#10;Mcc+lj4bS2o4nkJmW7of+gdTl9daMsWxdD9lSa2M4XgKme3IehfVUx1L9/OlAENRyGxD1vlYzCmP&#10;pfuxpIZhKWS2ofthfyJ1oS01Ux9Ln01ZUn81wNAUMuvX/aA/mrrUlpZyLP1ipj+WPpu3YkkNY1HI&#10;rFuWv6gux9IfTV2OU8eSGsalkFmv7EZc/YJbSsqx9N9JXYxzxJIaxqeQWafuh/uBLG9R3cKxdD+W&#10;1DANhcz6ZHmL6laOpfuxpIbpKGTWp/vBfjx16bWYlo6lz8aSGqankFmX7of6kdTF11JaPJY+G0tq&#10;mIdCZj3S9qK61WPps7GkhvkoZNYh7T4Ws9Vj6X4sqWFeCpnly27E1VIZly95KMfScz1N69BYUsP8&#10;FDLLlrYW1e9O+8fS/VhSQxsUMsvW/RA/lroYp045lv7R1GXXcsqS+tcDtEIhs1zdD/DDqctxqizt&#10;WPpsShlbUkNbFDLL1P3wPpS6JKfIEo+lz8aSGtqkkFmezLOoXuKxdD9fiDKGVilkliW7EdeN1IU5&#10;RpZ8LN1PudYEtEshsyyZZlG99GPpfiypoX0KmeXI+IvqNRxLn40lNSyHQmYZMt5jMcux9PdmHcfS&#10;Z2NJDcuikGlf94P6YOoiPTblSx4+mna/5OGYWFLD8ihk2pbhF9XvzbqOpfuxpIZlUsi0K8M9FnOt&#10;x9L9WFLDcilk2tX9gD6RulwPyZqPpfuxpIZlU8i0qfvhfDR1we6btR9Ln40lNayDQqY9ud6ieivH&#10;0mdjSQ3roZBpS3Yjrn7ZXpYtHUufjSU1rItCph3dD+QD2X9RvaVj6X4+H2UMa6OQaUP2W1SXY+ny&#10;NK0tHUv3Y0kN66SQaUP3w/h46gI+STmW/oFs71i6n68EWCuFzPy6H8RHUpdwye0uP5K6mLaWMt5y&#10;rQnWTSEzr9SLasfS98eSGrZBITOf3P9YTMfSdcqS+msBtkAhM4/sRlyljB1Lnx9LatgWhcz0srve&#10;VK4tOZY+P5bUsD0KmelkV8TlkZh/ucvPpS4isaSGrVLIjK/7QXsop18U8We7/JPURbT1WFLDtilk&#10;xpHd74jLdaYbuf8aU7+IxJIaUMgMLbvl9GOp7xS/q8urqcto67GkBgqFzDCyu0980aMv39Hlp1KX&#10;0dZjSQ2cUMhcX05HWld9IcQnY8TVjyU1cJZC5nDdD86DufzZ02fzYpe7qQtpy7GkBvoUMvvJbqT1&#10;cO4faV2VZ7vcS11IW40lNXARhczlcjrSuupYup/vTF1IW44lNXAZhcz5shtpndwdPjRlUf1a6lLa&#10;asqSWhkDl1HInMpupFXuDh/6afhsyqL6x1OX0lZTytiSGriKQubrI63z7g5fJx+PRfVJLKmBfSnk&#10;rcpupPVNOWykdVU+EI/FPMmXA7A/hbw12R1LX2ekdVWeyW641C+mLcaSGjiUQt6KHDfSuiplxOWY&#10;2pIauD6FvGY5/wsehs6TsagusaQGjqGQ1yjDjrQuS1lUl8di9stpa7GkBo6lkNcipyOti77gYYz8&#10;UBxVW1IDQ1DIS5f9v+Bh6LwQi2pLamAoCnmpun95D2W8kdZVKYvqfjltLZbUwJAU8pLkel/wMHTK&#10;ovqN1AW1lVhSA2NQyEuQ0y946Jfj1Ckjri0vqi2pgbEo5JZl+pHWZTlZVG91xGVJDYxJIbcmw3zB&#10;wxj5ULZbxpbUwNgUciuyuzv8eOoibCHvy3YX1V8KwPgU8pzSxkjrqtxOXVJbiSU1MBWFPIecjrRa&#10;O5bupyyqfyZ1Ua09ZUn91QBMRyFPKeN+wcPQKSOuV1OX1drzViypgekp5LHldKR1I3XptZwtLqot&#10;qYG5KOSxZLoveBgjL3a5m7qw1pyypFbGwFwU8pBy+gUPN1KX3FLybJd7qQtrzbGkBuamkIeQ3bH0&#10;EkZaV+Xp1GW19lhSAy1QyMfIvF/wMHTKonpLj8W0pAZaopAPld2x9BJHWpelLKp/MnVprTWW1EBr&#10;FPK+suyR1lX5eLazqLakBlqkkC+T05FWK1/wMEY+kO08FtOSGmiVQj5PdiOtR7P8kdZVeSa736X2&#10;i2uNsaQGWqaQz8pupNXqFzwMnaeynWNqS2qgdQo5y/iCh6HzZLaxqLakBpZiu4Wc0y946JfV2lMW&#10;1a+kLq+1pZSxJTWwFNsr5Kx/pHVV/kbWf1RtSQ0szTYKOadf8LD2kdZVeSHrX1R/IcoYWJ51F3J2&#10;d4e3MtK6KmVR3S+vtaVcawJYovUVcrY50roq5bGYb6QusDXFkhpYsvUUctbzBQ9D551Z96K6jLd+&#10;PQDLtvxCzm6ktZYveBg6ZVH9yax3xGVJDazFMgs5pyOtG6lLSE7zkS53UxfZGmJJDazJsgo56/6C&#10;h6HzfNa7qLakBtam/ULO6Rc83EhdOnJ+bqcusbXEkhpYo3YLOdv5goehUxbVP5O6yNYQS2pgrdor&#10;5Oy+4MFI63opI65XUxfZ0mNJDaxdG4Wc3bG0kdbxWeOi2pIa2IJ5CzlGWkPmQ1nfiMuSGtiKeQo5&#10;vuBh6DzX5V7qQltyLKmBLZmukGOkNVaeTl1mS48lNbA14xdydiMtX/AwTsqiem2PxfxKALZnnEKO&#10;L3iYImVR/ZOpC22pKeMt15qArRq2kLu/4DfGSGuqvJz1LKotqYGtG6aQ4wseps4Hsp5FdVlSfy0A&#10;23b9Qs7pFzwYaU2bZ7P7RNkvtiXm87GkBigOL+Ts7g4bac2TW1nPMbUlNcCp/Qo5vuChhTyZ9Syq&#10;LakB7nd5IWd3LF1GWo6l501ZVL+SutiWFktqgPOdX8gx0motH8/yj6otqQEudlrIOR1p3UhdCDJf&#10;XsjyF9WW1ACX+9zJSMvd4TbzTJc3UxfckmJJDXC1twu5XwLSRp7q8kbqgltSLKkB9qOQG807s/xF&#10;tSU1wP4UcoM5WVQvdcRlSQ1wOIXcYD7S5W7qoltCLKkBrkchN5bns9xFdVlSK2OA61HIDeV26pJb&#10;SkoZW1IDXJ9CbiTvSl1yS4klNcDxFHIDKYvqV1MX3RLy5QAwBIXcQD6ZZS6qLakBhqOQZ86HsrwR&#10;lyU1wPAU8ox5rsu91IXXciypAcahkGfK06nLrvVYUgOMRyHPkLKofj114bUcS2qAcSnkiVMei/np&#10;1IXXciypAcankCfOy1nWotqSGmAaCnnCfH+Ws6i2pAaYlkKeKM9mV3L94msxltQA01PIE+RWlnNM&#10;bUkNMA+FPHKe7PJa6uJrMZbUAPNRyCOmLKo/lbr4WowlNcC8FPKIeSnLOKq2pAaYn0IeKS+k/UV1&#10;GZl9NQC0QCGPkLKofjN1AbaUt2JJDdAShTxwnuryRuoCbCmW1ADtUcgD5p1pf1FdltTKGKA9Cnmg&#10;lEX1K2l7xPWfAkCrFPJA+ViXu6lLsJVYUgO0TSEPkOfT7qK6LKl/MwC0TiEfmdtpd1H9i7GkBlgK&#10;hXxE3pW6BFuJJTXAsijka6Ysql9NXYQtpCypfy8ALIlCvmY+mTYX1ZbUAMukkK+Rj6TNEZclNcBy&#10;KeQD8/4u91KX4ZyxpAZYPoV8QJ5OXYZzx5IaYB0U8p4pi+rWfmdsSQ2wHgp5j5THYn46dSHOmX8T&#10;S2qANVHIe+TltPXp+IsBYG0U8hX5/rS1qLakBlgnhXxJnstuwdwvxTlS/j7+ewBYK4V8QW6lnWPq&#10;8gn9fwWANVPI5+TJLq+nLsY58s9jSQ2wBQq5l7Ko/kzqYpwjltQA26GQe3kpbRxV/9sAsCUK+Uxe&#10;yPyL6jdiSQ2wRQr5/+fZLm+mLsgpY0kNsF0KObtFdflk2i/IKWNJDbBtmy/kd3Z5LXVBThlLagA2&#10;XchlUf2pzDvisqQGoNh0IX+sy93UJTlVLKkBOLHZQn4+8y2qLakB6NtkId/OfIvqsqT+1QDA/TZX&#10;yE+lLsmpYkkNwEU2VchlUf1q6qKcImVJ/bsBgPNtqpBfyTyL6s/FkhqAy22mkMuieo4R1xcCAFfb&#10;RCG/v8u91GU5ZsqS+lcCAPtZfSE/nbosx44lNQCHWnUhvyvT/864HIv/dgDgMKst5LKo/nTqwhwz&#10;/yyW1ABcz2oL+eVM++n4c7GkBuD6VlnIH860i2pLagCOtbpCLovqMqrql+YYsaQGYCirKuRbme6Y&#10;2pIagCGtppCf7PJ66uIcI5bUAAxtFYX8ji6fSV2cY8SSGoAxrKKQX8o0R9WfjSU1AONYfCF/MNMs&#10;qi2pARjTogv5uS5vpi7PIVOW1P85ADCuxRbyrezKsl+gQ6b89S2pAZjCIgu5PBbztdQFOmQsqQGY&#10;0uIKuSyqP5VxR1xlvPXbAYDpLK6QP9HlbuoSHSpvxZIagOktqpCfz7iLaktqAOaymEJ+T8ZbVJfx&#10;1pcCAPNZRCHfSl2iQ+UfxZIagPk1X8hlUf1q6iIdIpbUALSi+UJ+JeMsqi2pAWhJ04X8sYwz4rKk&#10;BqA1zRby+7vcS12mx8aSGoAWNVnIT2f4RbUlNQAta66Qn8rwvzO2pAagdU0VcllUfzp1oR6T8jvo&#10;3wgAtK2pQv6xDPvp+OdjSQ3AMjRTyB/OsItqS2oAlqSJQi6L6vJptl+q101ZUitjAJZk9kK+leGO&#10;qcuS+osBgOWZtZCfzHBl/LOxpAZguWYr5LKo/kzqYr1OLKkBWLrZCvmlDPPpuPzu+bcCAMs2SyF/&#10;MMMsqn8xxlsArMPkhfxchnkspiU1AGsyaSHfym4J3S/XQ2JJDcAaTVbIZcRVltD9gj0kltQArNUk&#10;hfyO7BbVx4y4LKkBWLNJCvkTXe6mLtl9Y0kNwNqNXsjfl+MW1ZbUAGzBqIX8nhy3qP6XUcYAbMNo&#10;hXwrdcHum7Kk/lcBgO0YpZDLovq11EW7TyypAdiiUQr5U7neorr8f34tALA9gxdyWVRfZ8RVjqkt&#10;qQHYqkEL+f1d7qUu26vyT2O8BcC2DVbI353DF9XlU7ElNQAMVMhP5fDfGVtSA8Cpowu5LKrLYzH7&#10;hXtZypL6KwEAThxdyD+Wwz4dW1IDQO2oQv7hHLaotqQGgPNdu5DLorp86UO/dC+KJTUAXOxahXyr&#10;yy+kLt3zYkkNAFc7uJCfzP6/M7akBoD9HFTIJ4vqfQrZkhoA9ndQIb+U/crYkhoADrN3If/V7Leo&#10;tqQGgMPtVchlUf1m6vLtpyypfycAwKGuLORb2X3q7Zdv/1PxZ2NJDQDXdWkhlxHX3dQF3C9jS2oA&#10;OM6FhfyOXL2oLkvqXw4AcKwLC/kTufrT8X8JADCEcwv5+3L5otqSGgCGVRXy9+TyRXV5ZKYlNQAM&#10;675CvpW6gM9+KrakBoBxfL2Qy6L69dRFfFLGltQAMJ6vF/JFi2pLagAY39uFXBbVF424LKkBYHxv&#10;F/K91EVsSQ0A03m7kPtlbEkNANO6r5AtqQFgHl8vZEtqAJjP24VcltT/vv+/AACTebuQf6jLd3b5&#10;NhEREZkl3/z/ALAhmHZe1+2OAAAAAElFTkSuQmCCUEsDBBQABgAIAAAAIQCBorkR4gAAAAsBAAAP&#10;AAAAZHJzL2Rvd25yZXYueG1sTI9RS8MwFIXfBf9DuIJvLkmlm61Nxxjq0xDcBPHtrrlry5qkNFnb&#10;/Xvjkz5e7uGc7yvWs+nYSINvnVUgFwIY2crp1tYKPg+vD0/AfECrsXOWFFzJw7q8vSkw126yHzTu&#10;Q81iifU5KmhC6HPOfdWQQb9wPdn4O7nBYIjnUHM94BTLTccTIZbcYGvjQoM9bRuqzvuLUfA24bR5&#10;lC/j7nzaXr8P6fvXTpJS93fz5hlYoDn8heEXP6JDGZmO7mK1Z52CZLWMLkFBKjIJLCayLIkyRwUr&#10;KVLgZcH/O5Q/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L/h&#10;qBrFBAAAwxMAAA4AAAAAAAAAAAAAAAAAOgIAAGRycy9lMm9Eb2MueG1sUEsBAi0ACgAAAAAAAAAh&#10;AOv5N9xDGQAAQxkAABQAAAAAAAAAAAAAAAAAKwcAAGRycy9tZWRpYS9pbWFnZTEucG5nUEsBAi0A&#10;FAAGAAgAAAAhAIGiuRHiAAAACwEAAA8AAAAAAAAAAAAAAAAAoCAAAGRycy9kb3ducmV2LnhtbFBL&#10;AQItABQABgAIAAAAIQCqJg6+vAAAACEBAAAZAAAAAAAAAAAAAAAAAK8hAABkcnMvX3JlbHMvZTJv&#10;RG9jLnhtbC5yZWxzUEsFBgAAAAAGAAYAfAEAAKIiAAAAAA==&#10;">
                <v:group id="Group 7" o:spid="_x0000_s1037" style="position:absolute;left:30701;top:32656;width:45517;height:10287" coordorigin="30701,32656" coordsize="45517,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8" style="position:absolute;left:30701;top:32656;width:45517;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4A332F5C" w14:textId="77777777" w:rsidR="00E76832" w:rsidRDefault="00E76832">
                          <w:pPr>
                            <w:textDirection w:val="btLr"/>
                          </w:pPr>
                        </w:p>
                      </w:txbxContent>
                    </v:textbox>
                  </v:rect>
                  <v:group id="Group 9" o:spid="_x0000_s1039" style="position:absolute;left:30701;top:32656;width:45517;height:10287" coordsize="32186,2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4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050F978F" w14:textId="77777777" w:rsidR="00E76832" w:rsidRDefault="00E76832">
                            <w:pPr>
                              <w:textDirection w:val="btLr"/>
                            </w:pPr>
                          </w:p>
                        </w:txbxContent>
                      </v:textbox>
                    </v:rect>
                    <v:rect id="Rectangle 11" o:spid="_x0000_s1041"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3FwgAAANsAAAAPAAAAZHJzL2Rvd25yZXYueG1sRE9Na8JA&#10;EL0X+h+WKXirG0U0pK5SKoI9WbWl1yE7zYZmZ2N2Y9L8+q4geJvH+5zlureVuFDjS8cKJuMEBHHu&#10;dMmFgs/T9jkF4QOyxsoxKfgjD+vV48MSM+06PtDlGAoRQ9hnqMCEUGdS+tyQRT92NXHkflxjMUTY&#10;FFI32MVwW8lpksylxZJjg8Ga3gzlv8fWKvj6NmHWtYv95jxNh9a8d0M7fCg1eupfX0AE6sNdfHPv&#10;dJw/gesv8QC5+gcAAP//AwBQSwECLQAUAAYACAAAACEA2+H2y+4AAACFAQAAEwAAAAAAAAAAAAAA&#10;AAAAAAAAW0NvbnRlbnRfVHlwZXNdLnhtbFBLAQItABQABgAIAAAAIQBa9CxbvwAAABUBAAALAAAA&#10;AAAAAAAAAAAAAB8BAABfcmVscy8ucmVsc1BLAQItABQABgAIAAAAIQBumH3FwgAAANsAAAAPAAAA&#10;AAAAAAAAAAAAAAcCAABkcnMvZG93bnJldi54bWxQSwUGAAAAAAMAAwC3AAAA9gIAAAAA&#10;" fillcolor="white [3201]" stroked="f">
                      <v:fill opacity="0"/>
                      <v:textbox inset="2.53958mm,2.53958mm,2.53958mm,2.53958mm">
                        <w:txbxContent>
                          <w:p w14:paraId="2BD416C3" w14:textId="77777777" w:rsidR="00E76832" w:rsidRDefault="00E76832">
                            <w:pPr>
                              <w:textDirection w:val="btLr"/>
                            </w:pPr>
                          </w:p>
                        </w:txbxContent>
                      </v:textbox>
                    </v:rect>
                    <v:group id="Group 12" o:spid="_x0000_s1042"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Shape 13" o:spid="_x0000_s104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3V5wQAAANsAAAAPAAAAZHJzL2Rvd25yZXYueG1sRE9NawIx&#10;EL0X/A9hBG81W0UpW6MU0dZTpauHHqebMbs0mSxJqtt/bwqCt3m8z1msemfFmUJsPSt4GhcgiGuv&#10;WzYKjoft4zOImJA1Ws+k4I8irJaDhwWW2l/4k85VMiKHcCxRQZNSV0oZ64YcxrHviDN38sFhyjAY&#10;qQNecrizclIUc+mw5dzQYEfrhuqf6tcpCPO3MPva2MIejnZXme/9+4c5KTUa9q8vIBL16S6+uXc6&#10;z5/C/y/5ALm8AgAA//8DAFBLAQItABQABgAIAAAAIQDb4fbL7gAAAIUBAAATAAAAAAAAAAAAAAAA&#10;AAAAAABbQ29udGVudF9UeXBlc10ueG1sUEsBAi0AFAAGAAgAAAAhAFr0LFu/AAAAFQEAAAsAAAAA&#10;AAAAAAAAAAAAHwEAAF9yZWxzLy5yZWxzUEsBAi0AFAAGAAgAAAAhAI8zdXnBAAAA2wAAAA8AAAAA&#10;AAAAAAAAAAAABwIAAGRycy9kb3ducmV2LnhtbFBLBQYAAAAAAwADALcAAAD1AgAAAAA=&#10;" path="m,l2240281,,1659256,222885,,822960,,xe" fillcolor="#0b3677 [3204]" stroked="f">
                        <v:path arrowok="t" o:extrusionok="f"/>
                      </v:shape>
                      <v:rect id="Rectangle 14" o:spid="_x0000_s1044"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xwQAAANsAAAAPAAAAZHJzL2Rvd25yZXYueG1sRE/bisIw&#10;EH1f8B/CCL5tU11ZpBpFRGFhV1hv+Do0Y1ttJrWJWv/eCIJvczjXGU0aU4or1a6wrKAbxSCIU6sL&#10;zhRsN4vPAQjnkTWWlknBnRxMxq2PESba3nhF17XPRAhhl6CC3PsqkdKlORl0ka2IA3ewtUEfYJ1J&#10;XeMthJtS9uL4WxosODTkWNEsp/S0vhgFy/O+Nz9+benvf9Msflf9burnO6U67WY6BOGp8W/xy/2j&#10;w/w+PH8JB8jxAwAA//8DAFBLAQItABQABgAIAAAAIQDb4fbL7gAAAIUBAAATAAAAAAAAAAAAAAAA&#10;AAAAAABbQ29udGVudF9UeXBlc10ueG1sUEsBAi0AFAAGAAgAAAAhAFr0LFu/AAAAFQEAAAsAAAAA&#10;AAAAAAAAAAAAHwEAAF9yZWxzLy5yZWxzUEsBAi0AFAAGAAgAAAAhAI/5H/HBAAAA2wAAAA8AAAAA&#10;AAAAAAAAAAAABwIAAGRycy9kb3ducmV2LnhtbFBLBQYAAAAAAwADALcAAAD1AgAAAAA=&#10;" stroked="f">
                        <v:fill r:id="rId18" o:title="" recolor="t" rotate="t" type="frame"/>
                        <v:textbox inset="2.53958mm,2.53958mm,2.53958mm,2.53958mm">
                          <w:txbxContent>
                            <w:p w14:paraId="1F3ADC42" w14:textId="77777777" w:rsidR="00E76832" w:rsidRDefault="00E76832">
                              <w:pPr>
                                <w:textDirection w:val="btLr"/>
                              </w:pPr>
                            </w:p>
                          </w:txbxContent>
                        </v:textbox>
                      </v:rect>
                    </v:group>
                    <v:rect id="Rectangle 15" o:spid="_x0000_s1045"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ZgGwwAAANsAAAAPAAAAZHJzL2Rvd25yZXYueG1sRE/fa8Iw&#10;EH4X9j+EG+zNpgrbpBpFRFHY1K3KwLejubXF5lKSTLv/fhEGvt3H9/Mms8404kLO15YVDJIUBHFh&#10;dc2lguNh1R+B8AFZY2OZFPySh9n0oTfBTNsrf9IlD6WIIewzVFCF0GZS+qIigz6xLXHkvq0zGCJ0&#10;pdQOrzHcNHKYpi/SYM2xocKWFhUV5/zHKPjaLt/ed6P6Q+enozvt15JeN1Kpp8duPgYRqAt38b97&#10;o+P8Z7j9Eg+Q0z8AAAD//wMAUEsBAi0AFAAGAAgAAAAhANvh9svuAAAAhQEAABMAAAAAAAAAAAAA&#10;AAAAAAAAAFtDb250ZW50X1R5cGVzXS54bWxQSwECLQAUAAYACAAAACEAWvQsW78AAAAVAQAACwAA&#10;AAAAAAAAAAAAAAAfAQAAX3JlbHMvLnJlbHNQSwECLQAUAAYACAAAACEASnGYBsMAAADbAAAADwAA&#10;AAAAAAAAAAAAAAAHAgAAZHJzL2Rvd25yZXYueG1sUEsFBgAAAAADAAMAtwAAAPcCAAAAAA==&#10;" filled="f" stroked="f">
                      <v:textbox inset="1.2694mm,2.53958mm,0,0">
                        <w:txbxContent>
                          <w:p w14:paraId="6B03BA71" w14:textId="77777777" w:rsidR="00E76832" w:rsidRDefault="00000000">
                            <w:pPr>
                              <w:ind w:left="504" w:firstLine="1008"/>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v:textbox>
                    </v:rect>
                  </v:group>
                </v:group>
                <w10:wrap type="square"/>
              </v:group>
            </w:pict>
          </mc:Fallback>
        </mc:AlternateContent>
      </w:r>
    </w:p>
    <w:sectPr w:rsidR="00E76832">
      <w:headerReference w:type="default" r:id="rId19"/>
      <w:footerReference w:type="defaul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8D779" w14:textId="77777777" w:rsidR="008861B9" w:rsidRDefault="008861B9">
      <w:r>
        <w:separator/>
      </w:r>
    </w:p>
  </w:endnote>
  <w:endnote w:type="continuationSeparator" w:id="0">
    <w:p w14:paraId="4CCBF806" w14:textId="77777777" w:rsidR="008861B9" w:rsidRDefault="0088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46E27" w14:textId="77777777" w:rsidR="00E76832"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hyperlink r:id="rId1">
      <w:r>
        <w:rPr>
          <w:color w:val="0070C0"/>
          <w:sz w:val="16"/>
          <w:szCs w:val="16"/>
          <w:u w:val="single"/>
        </w:rPr>
        <w:t>www.silvercoders.eu</w:t>
      </w:r>
    </w:hyperlink>
    <w:r>
      <w:rPr>
        <w:noProof/>
      </w:rPr>
      <w:drawing>
        <wp:anchor distT="0" distB="0" distL="114300" distR="114300" simplePos="0" relativeHeight="251658240" behindDoc="0" locked="0" layoutInCell="1" hidden="0" allowOverlap="1" wp14:anchorId="0D7B3680" wp14:editId="4AE683A6">
          <wp:simplePos x="0" y="0"/>
          <wp:positionH relativeFrom="column">
            <wp:posOffset>-842819</wp:posOffset>
          </wp:positionH>
          <wp:positionV relativeFrom="paragraph">
            <wp:posOffset>-122351</wp:posOffset>
          </wp:positionV>
          <wp:extent cx="322638" cy="325120"/>
          <wp:effectExtent l="0" t="0" r="0" b="0"/>
          <wp:wrapNone/>
          <wp:docPr id="2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1322AEFA" w14:textId="77777777" w:rsidR="00E76832"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787C90">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C6625" w14:textId="77777777" w:rsidR="008861B9" w:rsidRDefault="008861B9">
      <w:r>
        <w:separator/>
      </w:r>
    </w:p>
  </w:footnote>
  <w:footnote w:type="continuationSeparator" w:id="0">
    <w:p w14:paraId="4602CE8A" w14:textId="77777777" w:rsidR="008861B9" w:rsidRDefault="008861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DEFA" w14:textId="77777777" w:rsidR="00E76832"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00D6FBC2" w14:textId="77777777" w:rsidR="00E76832" w:rsidRDefault="00E76832">
    <w:pPr>
      <w:pBdr>
        <w:top w:val="nil"/>
        <w:left w:val="nil"/>
        <w:bottom w:val="nil"/>
        <w:right w:val="nil"/>
        <w:between w:val="nil"/>
      </w:pBdr>
      <w:spacing w:line="288" w:lineRule="auto"/>
      <w:jc w:val="center"/>
      <w:rPr>
        <w:rFonts w:ascii="Roboto" w:eastAsia="Roboto" w:hAnsi="Roboto" w:cs="Roboto"/>
        <w:color w:val="000000"/>
        <w:sz w:val="20"/>
        <w:szCs w:val="20"/>
      </w:rPr>
    </w:pPr>
  </w:p>
  <w:p w14:paraId="5284FA45" w14:textId="77777777" w:rsidR="00E76832" w:rsidRDefault="00E7683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4896"/>
    <w:multiLevelType w:val="multilevel"/>
    <w:tmpl w:val="AB067B1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4B6704E5"/>
    <w:multiLevelType w:val="multilevel"/>
    <w:tmpl w:val="FF1ED596"/>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BB6DF7"/>
    <w:multiLevelType w:val="multilevel"/>
    <w:tmpl w:val="CB5C27E6"/>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1474967">
    <w:abstractNumId w:val="2"/>
  </w:num>
  <w:num w:numId="2" w16cid:durableId="1270240679">
    <w:abstractNumId w:val="0"/>
  </w:num>
  <w:num w:numId="3" w16cid:durableId="860781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832"/>
    <w:rsid w:val="0020113D"/>
    <w:rsid w:val="00787C90"/>
    <w:rsid w:val="00872E95"/>
    <w:rsid w:val="008861B9"/>
    <w:rsid w:val="008E18D3"/>
    <w:rsid w:val="00A725C5"/>
    <w:rsid w:val="00CE76F6"/>
    <w:rsid w:val="00E76832"/>
    <w:rsid w:val="00ED17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46D3D"/>
  <w15:docId w15:val="{8D685B59-A11B-4F5B-B0F9-70BEDE42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customStyle="1" w:styleId="TableGridLight1">
    <w:name w:val="Table Grid Light1"/>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customStyle="1" w:styleId="ListTable1Light1">
    <w:name w:val="List Table 1 Light1"/>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customStyle="1" w:styleId="ListTable7Colorful-Accent61">
    <w:name w:val="List Table 7 Colorful - Accent 61"/>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customStyle="1" w:styleId="PlainTable11">
    <w:name w:val="Plain Table 1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customStyle="1" w:styleId="PlainTable21">
    <w:name w:val="Plain Table 21"/>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customStyle="1" w:styleId="UnresolvedMention1">
    <w:name w:val="Unresolved Mention1"/>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developer.apple.com/accessibili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yperlink" Target="https://www.android.com/intl/en_uk/accessibility/" TargetMode="Externa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U6TFTkysqSmWT0W/vlhO+LCUzA==">AMUW2mW6xiz1ZmybBI/I+UimeHKcut6GZFANe2pC5n7s6VxHzCfy3JvBY0MoGIAM+Nx/Za7jUR11tqeHQfmxhxTI7eAoQZDe8vAi9p5Z8L11QizOIlg9GRbC0ly5rKechOMRGeumU023fzqAIneO0POHIEqi+ViLbg==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424</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2023-01-23T13:33:00Z</dcterms:created>
  <dcterms:modified xsi:type="dcterms:W3CDTF">2023-01-23T13:33:00Z</dcterms:modified>
</cp:coreProperties>
</file>